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647" w:rsidRDefault="00DF2647" w:rsidP="006C511B">
      <w:pPr>
        <w:spacing w:after="0" w:line="240" w:lineRule="auto"/>
        <w:ind w:left="18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408420" cy="9055727"/>
            <wp:effectExtent l="0" t="0" r="0" b="0"/>
            <wp:docPr id="2" name="Рисунок 2" descr="C:\Users\Донауровка\Desktop\ППК\Титульный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онауровка\Desktop\ППК\Титульный лист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8420" cy="9055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2647" w:rsidRDefault="00DF2647" w:rsidP="006C511B">
      <w:pPr>
        <w:spacing w:after="0" w:line="240" w:lineRule="auto"/>
        <w:ind w:left="18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C511B" w:rsidRPr="006C511B" w:rsidRDefault="00425855" w:rsidP="006C511B">
      <w:pPr>
        <w:spacing w:after="0" w:line="240" w:lineRule="auto"/>
        <w:ind w:left="18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</w:p>
    <w:p w:rsidR="006C511B" w:rsidRPr="006C511B" w:rsidRDefault="00515275" w:rsidP="00425855">
      <w:pPr>
        <w:spacing w:after="0" w:line="240" w:lineRule="auto"/>
        <w:ind w:left="-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6C511B" w:rsidRPr="004569A8" w:rsidRDefault="004569A8" w:rsidP="006C511B">
      <w:pPr>
        <w:spacing w:after="0" w:line="360" w:lineRule="auto"/>
        <w:ind w:left="-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     ПОЯСНИТЕЛЬНАЯ ЗАПИСКА</w:t>
      </w:r>
    </w:p>
    <w:p w:rsidR="00636E59" w:rsidRDefault="006C511B" w:rsidP="007E1D74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36E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административного, производственного и общественного </w:t>
      </w:r>
      <w:r w:rsid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МБОУ «</w:t>
      </w:r>
      <w:proofErr w:type="spellStart"/>
      <w:r w:rsid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Данауровская</w:t>
      </w:r>
      <w:proofErr w:type="spellEnd"/>
      <w:r w:rsid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начальная школа – детский сад</w:t>
      </w:r>
      <w:r w:rsidR="00712581" w:rsidRPr="00636E59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3E50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636E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36E59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Чистопольского</w:t>
      </w:r>
      <w:proofErr w:type="spellEnd"/>
      <w:r w:rsidRPr="00636E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разработана на основании Федерального закона «О санитарно – эпидемиологическом благополучии населения» от 30. 03 </w:t>
      </w:r>
      <w:smartTag w:uri="urn:schemas-microsoft-com:office:smarttags" w:element="metricconverter">
        <w:smartTagPr>
          <w:attr w:name="ProductID" w:val="1999 г"/>
        </w:smartTagPr>
        <w:r w:rsidRPr="00636E59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1999 г</w:t>
        </w:r>
      </w:smartTag>
      <w:r w:rsidRPr="00636E59">
        <w:rPr>
          <w:rFonts w:ascii="Times New Roman" w:eastAsia="Times New Roman" w:hAnsi="Times New Roman" w:cs="Times New Roman"/>
          <w:sz w:val="24"/>
          <w:szCs w:val="24"/>
          <w:lang w:eastAsia="ru-RU"/>
        </w:rPr>
        <w:t>. № 52 – ФЗ, санитарно – эпидемиологических правил и нормативо</w:t>
      </w:r>
      <w:r w:rsidRPr="00804830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СанПиН 2.3.1940-05 «Организация детского питания», СанПиН 2.4.5.2409-08 «Санитарно - эпидемиологические  требования к организации питания обучающихся в общеобразовательных учреждениях начального, и среднего профессионального</w:t>
      </w:r>
      <w:proofErr w:type="gramEnd"/>
      <w:r w:rsidRPr="008048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образования», СанПиН 2.4.2.2821-10 «Санитарно - эпидемиологические  требования к условиям и организации обучения в общеобразовательных учреждениях», в соответствии с «Программой административного, производственного и общественного контроля</w:t>
      </w:r>
      <w:r w:rsidR="00804830" w:rsidRPr="008048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048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изготовлению и реализации продукции, услуг  для школьного и дошкольного питания в образовательных учреждениях </w:t>
      </w:r>
      <w:proofErr w:type="spellStart"/>
      <w:r w:rsidRPr="00804830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Чистопольского</w:t>
      </w:r>
      <w:proofErr w:type="spellEnd"/>
      <w:r w:rsidRPr="008048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района».</w:t>
      </w:r>
      <w:r w:rsidRPr="00636E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565EFE" w:rsidRPr="00636E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636E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6C511B" w:rsidRPr="00636E59" w:rsidRDefault="00636E59" w:rsidP="00636E5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6C511B" w:rsidRPr="00636E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Срок действия  программы </w:t>
      </w:r>
      <w:r w:rsid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6C511B" w:rsidRPr="00636E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r w:rsid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января</w:t>
      </w:r>
      <w:r w:rsidR="008C0316">
        <w:rPr>
          <w:rFonts w:ascii="Times New Roman" w:eastAsia="Times New Roman" w:hAnsi="Times New Roman" w:cs="Times New Roman"/>
          <w:sz w:val="24"/>
          <w:szCs w:val="24"/>
          <w:lang w:eastAsia="ru-RU"/>
        </w:rPr>
        <w:t>.2020</w:t>
      </w:r>
      <w:r w:rsidR="006C511B" w:rsidRPr="00636E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по </w:t>
      </w:r>
      <w:r w:rsid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январь</w:t>
      </w:r>
      <w:r w:rsidR="00F828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B18D8" w:rsidRPr="00636E59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8C0316"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  <w:r w:rsidR="006C511B" w:rsidRPr="00636E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г.</w:t>
      </w:r>
    </w:p>
    <w:p w:rsidR="0087057C" w:rsidRPr="00636E59" w:rsidRDefault="006C511B" w:rsidP="00636E59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E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МБОУ расположен</w:t>
      </w:r>
      <w:r w:rsid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636E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адресу:</w:t>
      </w:r>
      <w:r w:rsidR="008B18D8" w:rsidRPr="00636E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422951,Республика Татарстан, </w:t>
      </w:r>
      <w:proofErr w:type="spellStart"/>
      <w:r w:rsid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Чистопольский</w:t>
      </w:r>
      <w:proofErr w:type="spellEnd"/>
      <w:r w:rsid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район</w:t>
      </w:r>
      <w:proofErr w:type="gramStart"/>
      <w:r w:rsid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,д</w:t>
      </w:r>
      <w:proofErr w:type="spellEnd"/>
      <w:proofErr w:type="gramEnd"/>
      <w:r w:rsidR="00477B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7E1D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proofErr w:type="spellStart"/>
      <w:r w:rsid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Данауровка,ул</w:t>
      </w:r>
      <w:proofErr w:type="spellEnd"/>
      <w:r w:rsidR="002735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r w:rsid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Садовая,д.23, т</w:t>
      </w:r>
      <w:r w:rsidR="008B18D8" w:rsidRPr="00636E59">
        <w:rPr>
          <w:rFonts w:ascii="Times New Roman" w:eastAsia="Times New Roman" w:hAnsi="Times New Roman" w:cs="Times New Roman"/>
          <w:sz w:val="24"/>
          <w:szCs w:val="24"/>
          <w:lang w:eastAsia="ru-RU"/>
        </w:rPr>
        <w:t>ел.</w:t>
      </w:r>
      <w:r w:rsidR="00D20C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8(84342) </w:t>
      </w:r>
      <w:r w:rsidR="00976B6F">
        <w:rPr>
          <w:rFonts w:ascii="Times New Roman" w:eastAsia="Times New Roman" w:hAnsi="Times New Roman" w:cs="Times New Roman"/>
          <w:sz w:val="24"/>
          <w:szCs w:val="24"/>
          <w:lang w:eastAsia="ru-RU"/>
        </w:rPr>
        <w:t>5-72-18</w:t>
      </w:r>
      <w:r w:rsidR="0087057C" w:rsidRPr="00636E5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2735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41E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7359E" w:rsidRDefault="00565EFE" w:rsidP="00636E59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E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7359E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общеобразовательное учреждение «</w:t>
      </w:r>
      <w:proofErr w:type="spellStart"/>
      <w:r w:rsidR="0027359E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Данауровская</w:t>
      </w:r>
      <w:proofErr w:type="spellEnd"/>
      <w:r w:rsidR="002735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НШ – ДС» действует с 2008года. Для детей дошкольного возраста организовано четырехразовое питание (завтрак – 8.25; второй завтрак – 10.00;обед – 12.00;уплотненный полдник – 15.30),для детей младшего школьного возраста – горячий завтрак -10.10</w:t>
      </w:r>
      <w:r w:rsidR="004073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407316" w:rsidRPr="00636E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Столовая расположена</w:t>
      </w:r>
      <w:r w:rsidR="004073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07316" w:rsidRPr="00636E59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первом этаже.</w:t>
      </w:r>
    </w:p>
    <w:p w:rsidR="00F564E8" w:rsidRDefault="00F564E8" w:rsidP="00636E59">
      <w:pPr>
        <w:spacing w:after="0"/>
        <w:ind w:left="5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5EFE" w:rsidRPr="00636E59" w:rsidRDefault="006C511B" w:rsidP="00636E59">
      <w:pPr>
        <w:spacing w:after="0"/>
        <w:ind w:left="5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E59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пищеблоке и складском  помещении находится следующее оборудование:</w:t>
      </w:r>
    </w:p>
    <w:tbl>
      <w:tblPr>
        <w:tblW w:w="0" w:type="auto"/>
        <w:tblInd w:w="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69"/>
        <w:gridCol w:w="2200"/>
        <w:gridCol w:w="1919"/>
      </w:tblGrid>
      <w:tr w:rsidR="006C511B" w:rsidRPr="00636E59" w:rsidTr="00EF0FE7">
        <w:tc>
          <w:tcPr>
            <w:tcW w:w="5669" w:type="dxa"/>
            <w:shd w:val="clear" w:color="auto" w:fill="auto"/>
          </w:tcPr>
          <w:p w:rsidR="006C511B" w:rsidRPr="00636E59" w:rsidRDefault="007E1D74" w:rsidP="00636E5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</w:t>
            </w:r>
            <w:r w:rsidR="006C511B" w:rsidRPr="00636E5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аименование обор</w:t>
            </w:r>
            <w:r w:rsidR="004073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удования,</w:t>
            </w:r>
            <w:r w:rsidR="006C511B" w:rsidRPr="00636E5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инвентаря</w:t>
            </w:r>
          </w:p>
        </w:tc>
        <w:tc>
          <w:tcPr>
            <w:tcW w:w="2200" w:type="dxa"/>
            <w:shd w:val="clear" w:color="auto" w:fill="auto"/>
          </w:tcPr>
          <w:p w:rsidR="006C511B" w:rsidRPr="00636E59" w:rsidRDefault="007E1D74" w:rsidP="00636E5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</w:t>
            </w:r>
            <w:r w:rsidR="006C511B" w:rsidRPr="00636E5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ол -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6C511B" w:rsidRPr="00636E5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</w:t>
            </w:r>
            <w:proofErr w:type="gramEnd"/>
          </w:p>
        </w:tc>
        <w:tc>
          <w:tcPr>
            <w:tcW w:w="1919" w:type="dxa"/>
            <w:shd w:val="clear" w:color="auto" w:fill="auto"/>
          </w:tcPr>
          <w:p w:rsidR="006C511B" w:rsidRPr="00636E59" w:rsidRDefault="006C511B" w:rsidP="00636E5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36E5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марка</w:t>
            </w:r>
          </w:p>
        </w:tc>
      </w:tr>
      <w:tr w:rsidR="006C511B" w:rsidRPr="00636E59" w:rsidTr="00EF0FE7">
        <w:tc>
          <w:tcPr>
            <w:tcW w:w="5669" w:type="dxa"/>
            <w:shd w:val="clear" w:color="auto" w:fill="auto"/>
          </w:tcPr>
          <w:p w:rsidR="006C511B" w:rsidRPr="00FC573A" w:rsidRDefault="00FC573A" w:rsidP="00636E5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Холодильник</w:t>
            </w:r>
          </w:p>
        </w:tc>
        <w:tc>
          <w:tcPr>
            <w:tcW w:w="2200" w:type="dxa"/>
            <w:shd w:val="clear" w:color="auto" w:fill="auto"/>
          </w:tcPr>
          <w:p w:rsidR="006C511B" w:rsidRPr="00636E59" w:rsidRDefault="00407316" w:rsidP="003E50F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19" w:type="dxa"/>
            <w:shd w:val="clear" w:color="auto" w:fill="auto"/>
          </w:tcPr>
          <w:p w:rsidR="006C511B" w:rsidRPr="00636E59" w:rsidRDefault="00FC573A" w:rsidP="003E50F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«Свияга</w:t>
            </w:r>
            <w:r w:rsidR="00EF0F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-404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EF0F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="00EF0FE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Pozis</w:t>
            </w:r>
            <w:proofErr w:type="spellEnd"/>
            <w:r w:rsidR="00EF0F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6C511B" w:rsidRPr="00636E59" w:rsidTr="00EF0FE7">
        <w:tc>
          <w:tcPr>
            <w:tcW w:w="5669" w:type="dxa"/>
            <w:shd w:val="clear" w:color="auto" w:fill="auto"/>
          </w:tcPr>
          <w:p w:rsidR="006C511B" w:rsidRPr="00636E59" w:rsidRDefault="00CC68D6" w:rsidP="00636E5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6E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Морозильная камера</w:t>
            </w:r>
          </w:p>
        </w:tc>
        <w:tc>
          <w:tcPr>
            <w:tcW w:w="2200" w:type="dxa"/>
            <w:shd w:val="clear" w:color="auto" w:fill="auto"/>
          </w:tcPr>
          <w:p w:rsidR="006C511B" w:rsidRPr="00636E59" w:rsidRDefault="009E595A" w:rsidP="003E50F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6E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9" w:type="dxa"/>
            <w:shd w:val="clear" w:color="auto" w:fill="auto"/>
          </w:tcPr>
          <w:p w:rsidR="006C511B" w:rsidRPr="00407316" w:rsidRDefault="00407316" w:rsidP="003E50F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«Свияга»</w:t>
            </w:r>
          </w:p>
        </w:tc>
      </w:tr>
      <w:tr w:rsidR="006C511B" w:rsidRPr="00636E59" w:rsidTr="00EF0FE7">
        <w:tc>
          <w:tcPr>
            <w:tcW w:w="5669" w:type="dxa"/>
            <w:shd w:val="clear" w:color="auto" w:fill="auto"/>
          </w:tcPr>
          <w:p w:rsidR="006C511B" w:rsidRPr="00636E59" w:rsidRDefault="00FC573A" w:rsidP="00636E5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Морозильник - ларь</w:t>
            </w:r>
          </w:p>
        </w:tc>
        <w:tc>
          <w:tcPr>
            <w:tcW w:w="2200" w:type="dxa"/>
            <w:shd w:val="clear" w:color="auto" w:fill="auto"/>
          </w:tcPr>
          <w:p w:rsidR="006C511B" w:rsidRPr="00636E59" w:rsidRDefault="009E595A" w:rsidP="003E50F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6E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9" w:type="dxa"/>
            <w:shd w:val="clear" w:color="auto" w:fill="auto"/>
          </w:tcPr>
          <w:p w:rsidR="006C511B" w:rsidRPr="00FC573A" w:rsidRDefault="00FC573A" w:rsidP="003E50F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Pozis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FH-250-1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6C511B" w:rsidRPr="00636E59" w:rsidTr="00EF0FE7">
        <w:tc>
          <w:tcPr>
            <w:tcW w:w="5669" w:type="dxa"/>
            <w:shd w:val="clear" w:color="auto" w:fill="auto"/>
          </w:tcPr>
          <w:p w:rsidR="006C511B" w:rsidRPr="00FC573A" w:rsidRDefault="00FC573A" w:rsidP="00636E5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36E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Плита электрическая</w:t>
            </w:r>
          </w:p>
        </w:tc>
        <w:tc>
          <w:tcPr>
            <w:tcW w:w="2200" w:type="dxa"/>
            <w:shd w:val="clear" w:color="auto" w:fill="auto"/>
          </w:tcPr>
          <w:p w:rsidR="006C511B" w:rsidRPr="00FC573A" w:rsidRDefault="00FC573A" w:rsidP="003E50F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919" w:type="dxa"/>
            <w:shd w:val="clear" w:color="auto" w:fill="auto"/>
          </w:tcPr>
          <w:p w:rsidR="006C511B" w:rsidRPr="00407316" w:rsidRDefault="00FC573A" w:rsidP="003E50F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Лысьева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«Гефест»</w:t>
            </w:r>
          </w:p>
        </w:tc>
      </w:tr>
      <w:tr w:rsidR="00EF0FE7" w:rsidRPr="00636E59" w:rsidTr="00EF0FE7">
        <w:tc>
          <w:tcPr>
            <w:tcW w:w="5669" w:type="dxa"/>
            <w:shd w:val="clear" w:color="auto" w:fill="auto"/>
          </w:tcPr>
          <w:p w:rsidR="00EF0FE7" w:rsidRPr="00636E59" w:rsidRDefault="00EF0FE7" w:rsidP="00A176F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6E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Духовой шкаф</w:t>
            </w:r>
          </w:p>
        </w:tc>
        <w:tc>
          <w:tcPr>
            <w:tcW w:w="2200" w:type="dxa"/>
            <w:shd w:val="clear" w:color="auto" w:fill="auto"/>
          </w:tcPr>
          <w:p w:rsidR="00EF0FE7" w:rsidRPr="00636E59" w:rsidRDefault="00EF0FE7" w:rsidP="003E50F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6E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9" w:type="dxa"/>
            <w:shd w:val="clear" w:color="auto" w:fill="auto"/>
          </w:tcPr>
          <w:p w:rsidR="00EF0FE7" w:rsidRPr="00EF0FE7" w:rsidRDefault="00EF0FE7" w:rsidP="003E50F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«Электра»</w:t>
            </w:r>
          </w:p>
        </w:tc>
      </w:tr>
      <w:tr w:rsidR="00EF0FE7" w:rsidRPr="00636E59" w:rsidTr="00EF0FE7">
        <w:trPr>
          <w:trHeight w:val="384"/>
        </w:trPr>
        <w:tc>
          <w:tcPr>
            <w:tcW w:w="5669" w:type="dxa"/>
            <w:shd w:val="clear" w:color="auto" w:fill="auto"/>
          </w:tcPr>
          <w:p w:rsidR="00EF0FE7" w:rsidRPr="00636E59" w:rsidRDefault="00EF0FE7" w:rsidP="00636E5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6E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Водонагреватель</w:t>
            </w:r>
          </w:p>
        </w:tc>
        <w:tc>
          <w:tcPr>
            <w:tcW w:w="2200" w:type="dxa"/>
            <w:shd w:val="clear" w:color="auto" w:fill="auto"/>
          </w:tcPr>
          <w:p w:rsidR="00EF0FE7" w:rsidRPr="00636E59" w:rsidRDefault="00EF0FE7" w:rsidP="003E50F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19" w:type="dxa"/>
            <w:shd w:val="clear" w:color="auto" w:fill="auto"/>
          </w:tcPr>
          <w:p w:rsidR="00EF0FE7" w:rsidRPr="007E1D74" w:rsidRDefault="00634A93" w:rsidP="003E50F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ATLANTIC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</w:t>
            </w:r>
            <w:r w:rsidR="007E1D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rmex</w:t>
            </w:r>
            <w:proofErr w:type="spellEnd"/>
            <w:r w:rsidR="007E1D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EF0FE7" w:rsidRPr="00636E59" w:rsidTr="00EF0FE7">
        <w:trPr>
          <w:trHeight w:val="156"/>
        </w:trPr>
        <w:tc>
          <w:tcPr>
            <w:tcW w:w="5669" w:type="dxa"/>
            <w:shd w:val="clear" w:color="auto" w:fill="auto"/>
          </w:tcPr>
          <w:p w:rsidR="00EF0FE7" w:rsidRPr="00636E59" w:rsidRDefault="00EF0FE7" w:rsidP="00636E5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6E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Столы производственные</w:t>
            </w:r>
          </w:p>
        </w:tc>
        <w:tc>
          <w:tcPr>
            <w:tcW w:w="2200" w:type="dxa"/>
            <w:shd w:val="clear" w:color="auto" w:fill="auto"/>
          </w:tcPr>
          <w:p w:rsidR="00EF0FE7" w:rsidRPr="00EF0FE7" w:rsidRDefault="00EF0FE7" w:rsidP="003E50F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1919" w:type="dxa"/>
            <w:shd w:val="clear" w:color="auto" w:fill="auto"/>
          </w:tcPr>
          <w:p w:rsidR="00EF0FE7" w:rsidRPr="003E50FF" w:rsidRDefault="00EF0FE7" w:rsidP="003E50F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EF0FE7" w:rsidRPr="00636E59" w:rsidTr="00EF0FE7">
        <w:trPr>
          <w:trHeight w:val="216"/>
        </w:trPr>
        <w:tc>
          <w:tcPr>
            <w:tcW w:w="5669" w:type="dxa"/>
            <w:shd w:val="clear" w:color="auto" w:fill="auto"/>
          </w:tcPr>
          <w:p w:rsidR="00EF0FE7" w:rsidRPr="00636E59" w:rsidRDefault="00EF0FE7" w:rsidP="00636E5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6E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Весы</w:t>
            </w:r>
          </w:p>
        </w:tc>
        <w:tc>
          <w:tcPr>
            <w:tcW w:w="2200" w:type="dxa"/>
            <w:shd w:val="clear" w:color="auto" w:fill="auto"/>
          </w:tcPr>
          <w:p w:rsidR="00EF0FE7" w:rsidRPr="00EF0FE7" w:rsidRDefault="00EF0FE7" w:rsidP="003E50F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919" w:type="dxa"/>
            <w:shd w:val="clear" w:color="auto" w:fill="auto"/>
          </w:tcPr>
          <w:p w:rsidR="00EF0FE7" w:rsidRPr="003E50FF" w:rsidRDefault="00634A93" w:rsidP="003E50F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Тип – ВНЦ, маркаВТЦ-10 </w:t>
            </w:r>
          </w:p>
        </w:tc>
      </w:tr>
      <w:tr w:rsidR="00EF0FE7" w:rsidRPr="00636E59" w:rsidTr="00EF0FE7">
        <w:trPr>
          <w:trHeight w:val="94"/>
        </w:trPr>
        <w:tc>
          <w:tcPr>
            <w:tcW w:w="5669" w:type="dxa"/>
            <w:shd w:val="clear" w:color="auto" w:fill="auto"/>
          </w:tcPr>
          <w:p w:rsidR="00EF0FE7" w:rsidRPr="00636E59" w:rsidRDefault="00634A93" w:rsidP="00636E5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Весы электронные</w:t>
            </w:r>
          </w:p>
        </w:tc>
        <w:tc>
          <w:tcPr>
            <w:tcW w:w="2200" w:type="dxa"/>
            <w:shd w:val="clear" w:color="auto" w:fill="auto"/>
          </w:tcPr>
          <w:p w:rsidR="00EF0FE7" w:rsidRPr="00EF0FE7" w:rsidRDefault="00634A93" w:rsidP="003E50F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9" w:type="dxa"/>
            <w:shd w:val="clear" w:color="auto" w:fill="auto"/>
          </w:tcPr>
          <w:p w:rsidR="00EF0FE7" w:rsidRPr="003E50FF" w:rsidRDefault="00634A93" w:rsidP="003E50F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ВЭТ -6-1С</w:t>
            </w:r>
          </w:p>
        </w:tc>
      </w:tr>
    </w:tbl>
    <w:p w:rsidR="006C511B" w:rsidRPr="00636E59" w:rsidRDefault="006C511B" w:rsidP="00636E59">
      <w:pPr>
        <w:spacing w:after="0"/>
        <w:ind w:left="5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511B" w:rsidRPr="00636E59" w:rsidRDefault="007E1D74" w:rsidP="00636E5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="006C511B" w:rsidRPr="00636E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Требования к устройству, оборудованию, содержанию столовой, в целом, соответствуют санитарным правилам и нормам. </w:t>
      </w:r>
    </w:p>
    <w:p w:rsidR="006C511B" w:rsidRPr="00636E59" w:rsidRDefault="007E1D74" w:rsidP="00636E59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6C511B" w:rsidRPr="00636E59">
        <w:rPr>
          <w:rFonts w:ascii="Times New Roman" w:eastAsia="Times New Roman" w:hAnsi="Times New Roman" w:cs="Times New Roman"/>
          <w:sz w:val="24"/>
          <w:szCs w:val="24"/>
          <w:lang w:eastAsia="ru-RU"/>
        </w:rPr>
        <w:t>Здание школы оборудовано системами хоз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яйственно – питьевого</w:t>
      </w:r>
      <w:r w:rsidR="006C511B" w:rsidRPr="00636E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водоснабжения, канализацией и водостоками в соответствии с гигиеническими требованиями к планировке сельских</w:t>
      </w:r>
      <w:r w:rsidR="004073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C511B" w:rsidRPr="00636E5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поселений. Водоснабж</w:t>
      </w:r>
      <w:r w:rsidR="00407316">
        <w:rPr>
          <w:rFonts w:ascii="Times New Roman" w:eastAsia="Times New Roman" w:hAnsi="Times New Roman" w:cs="Times New Roman"/>
          <w:sz w:val="24"/>
          <w:szCs w:val="24"/>
          <w:lang w:eastAsia="ru-RU"/>
        </w:rPr>
        <w:t>ение  централизованное.</w:t>
      </w:r>
      <w:r w:rsidR="006C511B" w:rsidRPr="00636E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36E59" w:rsidRPr="00636E59" w:rsidRDefault="00636E59" w:rsidP="00636E59">
      <w:pPr>
        <w:spacing w:after="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36E59" w:rsidRPr="00636E59" w:rsidRDefault="00636E59" w:rsidP="00636E59">
      <w:pPr>
        <w:spacing w:after="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36E59" w:rsidRDefault="00636E59" w:rsidP="00ED655F">
      <w:pPr>
        <w:spacing w:after="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4569A8" w:rsidRDefault="004569A8" w:rsidP="00D20CE7">
      <w:pPr>
        <w:spacing w:after="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C511B" w:rsidRPr="00186568" w:rsidRDefault="006C511B" w:rsidP="00186568">
      <w:pPr>
        <w:spacing w:after="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8656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>Цель программы</w:t>
      </w:r>
    </w:p>
    <w:p w:rsidR="006C511B" w:rsidRPr="0071010A" w:rsidRDefault="006C511B" w:rsidP="0071010A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>Усил</w:t>
      </w:r>
      <w:r w:rsidR="0087057C"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ение административного, производственного и общественного </w:t>
      </w:r>
      <w:r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</w:t>
      </w:r>
      <w:r w:rsidR="0087057C"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организацией питания школьников, улучшение материально – технической оснащённости столовой, повышение и привлечение общественного внимания к проблемам питания, упорядочение и ужесточение контроля на всех уровнях. </w:t>
      </w:r>
    </w:p>
    <w:p w:rsidR="006C511B" w:rsidRPr="00186568" w:rsidRDefault="00DF2647" w:rsidP="00DF2647">
      <w:pPr>
        <w:spacing w:after="0"/>
        <w:ind w:firstLine="72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                                  </w:t>
      </w:r>
      <w:r w:rsidR="006C511B" w:rsidRPr="0018656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Задачи</w:t>
      </w:r>
    </w:p>
    <w:p w:rsidR="006C511B" w:rsidRPr="00186568" w:rsidRDefault="006C511B" w:rsidP="001865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Задачами данной программы являются:</w:t>
      </w:r>
    </w:p>
    <w:p w:rsidR="006C511B" w:rsidRPr="00186568" w:rsidRDefault="006C511B" w:rsidP="001865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- административный, производственный и общественный контроль за организацией обслуживания детей и подростков сбалансированным, качественно приготовленным питанием;</w:t>
      </w:r>
    </w:p>
    <w:p w:rsidR="006C511B" w:rsidRPr="00186568" w:rsidRDefault="006C511B" w:rsidP="001865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-  </w:t>
      </w:r>
      <w:proofErr w:type="gramStart"/>
      <w:r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обеспечением столовой МБОУ</w:t>
      </w:r>
      <w:r w:rsidR="007E1D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7E1D74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Данауровская</w:t>
      </w:r>
      <w:proofErr w:type="spellEnd"/>
      <w:r w:rsidR="007E1D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НШ-ДС</w:t>
      </w:r>
      <w:r w:rsidR="00565EFE"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безопасными и качественными продуктами питания;</w:t>
      </w:r>
    </w:p>
    <w:p w:rsidR="006C511B" w:rsidRPr="00186568" w:rsidRDefault="006C511B" w:rsidP="00186568">
      <w:pPr>
        <w:widowControl w:val="0"/>
        <w:autoSpaceDE w:val="0"/>
        <w:autoSpaceDN w:val="0"/>
        <w:adjustRightInd w:val="0"/>
        <w:spacing w:after="0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-  оценка состояния здоровья и соблюдение правил личной гигиены, условий труда и техники безопасности работников, связанных с производством;</w:t>
      </w:r>
    </w:p>
    <w:p w:rsidR="006C511B" w:rsidRPr="00186568" w:rsidRDefault="006C511B" w:rsidP="00186568">
      <w:pPr>
        <w:widowControl w:val="0"/>
        <w:autoSpaceDE w:val="0"/>
        <w:autoSpaceDN w:val="0"/>
        <w:adjustRightInd w:val="0"/>
        <w:spacing w:after="0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- предотвращение возможных аварийных ситуаций, связанных с остановкой производства, нарушениями технологических регламентов приготовления и реализации готовых блюд, хранения сырья, полуфабрикатов и продовольственных продуктов.</w:t>
      </w:r>
    </w:p>
    <w:p w:rsidR="00F828C6" w:rsidRDefault="006C511B" w:rsidP="00186568">
      <w:pPr>
        <w:spacing w:after="0"/>
        <w:ind w:right="44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7E1D74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программа предопределяет 3</w:t>
      </w:r>
      <w:r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уровня решения поставленных задач:</w:t>
      </w:r>
      <w:r w:rsidR="007E1D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r w:rsidR="00E335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</w:t>
      </w:r>
      <w:r w:rsidR="00FA11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F828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6C511B" w:rsidRPr="007E1D74" w:rsidRDefault="00F828C6" w:rsidP="00186568">
      <w:pPr>
        <w:spacing w:after="0"/>
        <w:ind w:right="44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="007E1D74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A11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дошкольный</w:t>
      </w:r>
    </w:p>
    <w:p w:rsidR="006C511B" w:rsidRPr="00186568" w:rsidRDefault="006C511B" w:rsidP="00186568">
      <w:pPr>
        <w:widowControl w:val="0"/>
        <w:autoSpaceDE w:val="0"/>
        <w:autoSpaceDN w:val="0"/>
        <w:adjustRightInd w:val="0"/>
        <w:spacing w:after="0"/>
        <w:ind w:right="44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E1D7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-  школьный</w:t>
      </w:r>
      <w:r w:rsidRPr="0018656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;</w:t>
      </w:r>
    </w:p>
    <w:p w:rsidR="006C511B" w:rsidRDefault="006C511B" w:rsidP="00186568">
      <w:pPr>
        <w:widowControl w:val="0"/>
        <w:autoSpaceDE w:val="0"/>
        <w:autoSpaceDN w:val="0"/>
        <w:adjustRightInd w:val="0"/>
        <w:spacing w:after="0"/>
        <w:ind w:right="44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8656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-  на рабочих местах.</w:t>
      </w:r>
    </w:p>
    <w:p w:rsidR="006C511B" w:rsidRPr="003345AA" w:rsidRDefault="006C511B" w:rsidP="00186568">
      <w:pPr>
        <w:spacing w:after="0"/>
        <w:ind w:right="7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656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E3352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Дошкольный и ш</w:t>
      </w:r>
      <w:r w:rsidRPr="0018656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кольный</w:t>
      </w:r>
      <w:r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Pr="003345A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контроль, осуществляем</w:t>
      </w:r>
      <w:r w:rsidR="003345AA" w:rsidRPr="003345AA">
        <w:rPr>
          <w:rFonts w:ascii="Times New Roman" w:eastAsia="Times New Roman" w:hAnsi="Times New Roman" w:cs="Times New Roman"/>
          <w:sz w:val="24"/>
          <w:szCs w:val="24"/>
          <w:lang w:eastAsia="ru-RU"/>
        </w:rPr>
        <w:t>ый администрацией школ</w:t>
      </w:r>
      <w:r w:rsidR="00E335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 в лице директора </w:t>
      </w:r>
      <w:proofErr w:type="spellStart"/>
      <w:r w:rsidR="00E3352F">
        <w:rPr>
          <w:rFonts w:ascii="Times New Roman" w:eastAsia="Times New Roman" w:hAnsi="Times New Roman" w:cs="Times New Roman"/>
          <w:sz w:val="24"/>
          <w:szCs w:val="24"/>
          <w:lang w:eastAsia="ru-RU"/>
        </w:rPr>
        <w:t>Нигматулиной</w:t>
      </w:r>
      <w:proofErr w:type="spellEnd"/>
      <w:r w:rsidR="00E335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Н.Г</w:t>
      </w:r>
      <w:r w:rsidR="003345AA" w:rsidRPr="003345A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C511B" w:rsidRPr="00186568" w:rsidRDefault="006C511B" w:rsidP="00186568">
      <w:pPr>
        <w:spacing w:after="0"/>
        <w:ind w:right="76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осуществляется на всех этапах и всеми заинтересованными лицами.</w:t>
      </w:r>
    </w:p>
    <w:p w:rsidR="006C511B" w:rsidRPr="00186568" w:rsidRDefault="006C511B" w:rsidP="00186568">
      <w:pPr>
        <w:spacing w:after="0"/>
        <w:ind w:right="76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Ответственными за осуществление административного, производственного и общественного </w:t>
      </w:r>
      <w:r w:rsidR="00E335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являются:</w:t>
      </w:r>
    </w:p>
    <w:p w:rsidR="006C511B" w:rsidRPr="001425F4" w:rsidRDefault="006C511B" w:rsidP="00186568">
      <w:pPr>
        <w:spacing w:after="0"/>
        <w:ind w:right="76" w:firstLine="36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1425F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члены </w:t>
      </w:r>
      <w:proofErr w:type="spellStart"/>
      <w:r w:rsidRPr="001425F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бракеражной</w:t>
      </w:r>
      <w:proofErr w:type="spellEnd"/>
      <w:r w:rsidRPr="001425F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комиссии: </w:t>
      </w:r>
    </w:p>
    <w:p w:rsidR="008C0316" w:rsidRPr="00776D23" w:rsidRDefault="00E3352F" w:rsidP="008C0316">
      <w:pPr>
        <w:pStyle w:val="a6"/>
        <w:spacing w:line="276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1. </w:t>
      </w:r>
      <w:proofErr w:type="spellStart"/>
      <w:r>
        <w:rPr>
          <w:rFonts w:ascii="Times New Roman" w:hAnsi="Times New Roman"/>
          <w:sz w:val="24"/>
          <w:szCs w:val="24"/>
        </w:rPr>
        <w:t>Нигматуллина</w:t>
      </w:r>
      <w:proofErr w:type="spellEnd"/>
      <w:r>
        <w:rPr>
          <w:rFonts w:ascii="Times New Roman" w:hAnsi="Times New Roman"/>
          <w:sz w:val="24"/>
          <w:szCs w:val="24"/>
        </w:rPr>
        <w:t xml:space="preserve"> Н.Г.., директор МБОУ</w:t>
      </w:r>
    </w:p>
    <w:p w:rsidR="008C0316" w:rsidRPr="00776D23" w:rsidRDefault="00E3352F" w:rsidP="008C0316">
      <w:pPr>
        <w:pStyle w:val="a6"/>
        <w:spacing w:line="276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2. Харисова Г.Х., повар</w:t>
      </w:r>
    </w:p>
    <w:p w:rsidR="00E3352F" w:rsidRDefault="00E3352F" w:rsidP="008C0316">
      <w:pPr>
        <w:pStyle w:val="a6"/>
        <w:spacing w:line="276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3. Петрова А.Н., воспитатель</w:t>
      </w:r>
    </w:p>
    <w:p w:rsidR="008C0316" w:rsidRPr="00776D23" w:rsidRDefault="00E3352F" w:rsidP="008C0316">
      <w:pPr>
        <w:pStyle w:val="a6"/>
        <w:spacing w:line="276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4.Абдуллина Р.Р. ,учитель начальных классов</w:t>
      </w:r>
    </w:p>
    <w:p w:rsidR="008C0316" w:rsidRPr="00776D23" w:rsidRDefault="00E3352F" w:rsidP="008C0316">
      <w:pPr>
        <w:pStyle w:val="a6"/>
        <w:spacing w:line="276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4. Пономарева А.Ф., фельдшер ФАП д. </w:t>
      </w:r>
      <w:proofErr w:type="spellStart"/>
      <w:r>
        <w:rPr>
          <w:rFonts w:ascii="Times New Roman" w:hAnsi="Times New Roman"/>
          <w:sz w:val="24"/>
          <w:szCs w:val="24"/>
        </w:rPr>
        <w:t>Данауровка</w:t>
      </w:r>
      <w:proofErr w:type="spellEnd"/>
      <w:r w:rsidR="008C0316" w:rsidRPr="00776D23">
        <w:rPr>
          <w:rFonts w:ascii="Times New Roman" w:hAnsi="Times New Roman"/>
          <w:sz w:val="24"/>
          <w:szCs w:val="24"/>
        </w:rPr>
        <w:t xml:space="preserve"> (по согласованию)</w:t>
      </w:r>
    </w:p>
    <w:p w:rsidR="00FF10B9" w:rsidRDefault="00FF10B9" w:rsidP="001425F4">
      <w:pPr>
        <w:spacing w:after="0"/>
        <w:ind w:right="76" w:firstLine="36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FF10B9" w:rsidRDefault="00FF10B9" w:rsidP="001425F4">
      <w:pPr>
        <w:spacing w:after="0"/>
        <w:ind w:right="76" w:firstLine="36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Члены  </w:t>
      </w:r>
      <w:proofErr w:type="spellStart"/>
      <w:r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бракеражной</w:t>
      </w:r>
      <w:proofErr w:type="spellEnd"/>
      <w:r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выбранные на общем родительском собрании,</w:t>
      </w:r>
      <w:r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ежедневно проводят бракераж готовой продукции и выборочную проверку поступления сырья и продукции на пищеблоки, осуществляют </w:t>
      </w:r>
      <w:proofErr w:type="gramStart"/>
      <w:r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полнотой вложения сырья и выхода готовой продукции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F10B9" w:rsidRDefault="00FF10B9" w:rsidP="001425F4">
      <w:pPr>
        <w:spacing w:after="0"/>
        <w:ind w:right="76" w:firstLine="36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 МБОУ создан «Общественный совет по питанию»:</w:t>
      </w:r>
    </w:p>
    <w:p w:rsidR="00FF10B9" w:rsidRDefault="00FF10B9" w:rsidP="001425F4">
      <w:pPr>
        <w:spacing w:after="0"/>
        <w:ind w:right="76" w:firstLine="36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8C0316" w:rsidRPr="00776D23" w:rsidRDefault="008C0316" w:rsidP="008C0316">
      <w:pPr>
        <w:pStyle w:val="a6"/>
        <w:spacing w:line="276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776D23">
        <w:rPr>
          <w:rFonts w:ascii="Times New Roman" w:hAnsi="Times New Roman"/>
          <w:sz w:val="24"/>
          <w:szCs w:val="24"/>
        </w:rPr>
        <w:t>Председатель</w:t>
      </w:r>
      <w:r w:rsidR="00FF10B9">
        <w:rPr>
          <w:rFonts w:ascii="Times New Roman" w:hAnsi="Times New Roman"/>
          <w:sz w:val="24"/>
          <w:szCs w:val="24"/>
        </w:rPr>
        <w:t xml:space="preserve"> Совета – Петрова А.Н. – председатель профсоюзного комитета МБОУ</w:t>
      </w:r>
    </w:p>
    <w:p w:rsidR="008C0316" w:rsidRPr="00776D23" w:rsidRDefault="008C0316" w:rsidP="008C0316">
      <w:pPr>
        <w:pStyle w:val="a6"/>
        <w:spacing w:line="276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776D23">
        <w:rPr>
          <w:rFonts w:ascii="Times New Roman" w:hAnsi="Times New Roman"/>
          <w:sz w:val="24"/>
          <w:szCs w:val="24"/>
        </w:rPr>
        <w:t xml:space="preserve">Секретарь </w:t>
      </w:r>
      <w:r w:rsidR="00FF10B9">
        <w:rPr>
          <w:rFonts w:ascii="Times New Roman" w:hAnsi="Times New Roman"/>
          <w:sz w:val="24"/>
          <w:szCs w:val="24"/>
        </w:rPr>
        <w:t xml:space="preserve">Совета – </w:t>
      </w:r>
      <w:proofErr w:type="spellStart"/>
      <w:r w:rsidR="00FF10B9">
        <w:rPr>
          <w:rFonts w:ascii="Times New Roman" w:hAnsi="Times New Roman"/>
          <w:sz w:val="24"/>
          <w:szCs w:val="24"/>
        </w:rPr>
        <w:t>Абитова</w:t>
      </w:r>
      <w:proofErr w:type="spellEnd"/>
      <w:r w:rsidR="00FF10B9">
        <w:rPr>
          <w:rFonts w:ascii="Times New Roman" w:hAnsi="Times New Roman"/>
          <w:sz w:val="24"/>
          <w:szCs w:val="24"/>
        </w:rPr>
        <w:t xml:space="preserve"> К.Р. – учитель начальных классов</w:t>
      </w:r>
    </w:p>
    <w:p w:rsidR="008C0316" w:rsidRPr="00776D23" w:rsidRDefault="00FF10B9" w:rsidP="008C0316">
      <w:pPr>
        <w:pStyle w:val="a6"/>
        <w:spacing w:line="276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Член Совета – </w:t>
      </w:r>
      <w:proofErr w:type="spellStart"/>
      <w:r>
        <w:rPr>
          <w:rFonts w:ascii="Times New Roman" w:hAnsi="Times New Roman"/>
          <w:sz w:val="24"/>
          <w:szCs w:val="24"/>
        </w:rPr>
        <w:t>Давлетшина</w:t>
      </w:r>
      <w:proofErr w:type="spellEnd"/>
      <w:r>
        <w:rPr>
          <w:rFonts w:ascii="Times New Roman" w:hAnsi="Times New Roman"/>
          <w:sz w:val="24"/>
          <w:szCs w:val="24"/>
        </w:rPr>
        <w:t xml:space="preserve"> Э.Ф</w:t>
      </w:r>
      <w:r w:rsidR="008C0316" w:rsidRPr="00776D23">
        <w:rPr>
          <w:rFonts w:ascii="Times New Roman" w:hAnsi="Times New Roman"/>
          <w:sz w:val="24"/>
          <w:szCs w:val="24"/>
        </w:rPr>
        <w:t>., родитель</w:t>
      </w:r>
      <w:r>
        <w:rPr>
          <w:rFonts w:ascii="Times New Roman" w:hAnsi="Times New Roman"/>
          <w:sz w:val="24"/>
          <w:szCs w:val="24"/>
        </w:rPr>
        <w:t xml:space="preserve"> школы</w:t>
      </w:r>
    </w:p>
    <w:p w:rsidR="008C0316" w:rsidRPr="00776D23" w:rsidRDefault="00FF10B9" w:rsidP="008C0316">
      <w:pPr>
        <w:pStyle w:val="a6"/>
        <w:spacing w:line="276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Член Совета – </w:t>
      </w:r>
      <w:proofErr w:type="spellStart"/>
      <w:r>
        <w:rPr>
          <w:rFonts w:ascii="Times New Roman" w:hAnsi="Times New Roman"/>
          <w:sz w:val="24"/>
          <w:szCs w:val="24"/>
        </w:rPr>
        <w:t>Нигматуллина</w:t>
      </w:r>
      <w:proofErr w:type="spellEnd"/>
      <w:r>
        <w:rPr>
          <w:rFonts w:ascii="Times New Roman" w:hAnsi="Times New Roman"/>
          <w:sz w:val="24"/>
          <w:szCs w:val="24"/>
        </w:rPr>
        <w:t xml:space="preserve"> А</w:t>
      </w:r>
      <w:r w:rsidR="00843FD3">
        <w:rPr>
          <w:rFonts w:ascii="Times New Roman" w:hAnsi="Times New Roman"/>
          <w:sz w:val="24"/>
          <w:szCs w:val="24"/>
        </w:rPr>
        <w:t>.А.</w:t>
      </w:r>
      <w:r>
        <w:rPr>
          <w:rFonts w:ascii="Times New Roman" w:hAnsi="Times New Roman"/>
          <w:sz w:val="24"/>
          <w:szCs w:val="24"/>
        </w:rPr>
        <w:t xml:space="preserve"> </w:t>
      </w:r>
      <w:r w:rsidR="008C0316" w:rsidRPr="00776D23">
        <w:rPr>
          <w:rFonts w:ascii="Times New Roman" w:hAnsi="Times New Roman"/>
          <w:sz w:val="24"/>
          <w:szCs w:val="24"/>
        </w:rPr>
        <w:t>родитель</w:t>
      </w:r>
      <w:r>
        <w:rPr>
          <w:rFonts w:ascii="Times New Roman" w:hAnsi="Times New Roman"/>
          <w:sz w:val="24"/>
          <w:szCs w:val="24"/>
        </w:rPr>
        <w:t xml:space="preserve"> детского сада</w:t>
      </w:r>
    </w:p>
    <w:p w:rsidR="006C511B" w:rsidRPr="00186568" w:rsidRDefault="006C511B" w:rsidP="00186568">
      <w:pPr>
        <w:spacing w:after="0"/>
        <w:ind w:right="76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511B" w:rsidRPr="00186568" w:rsidRDefault="006C511B" w:rsidP="00186568">
      <w:pPr>
        <w:spacing w:after="0"/>
        <w:ind w:right="7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Они решают задачи, направленные на  создание работникам столовой нормальных условий для работы, проводят разъяснительную работу среди  родителей по пропаганде гигиенических основ питания и обсуждают на родительских собраниях вопросы, связанные с организацией питания.</w:t>
      </w:r>
    </w:p>
    <w:p w:rsidR="006C511B" w:rsidRPr="00186568" w:rsidRDefault="006C511B" w:rsidP="00186568">
      <w:pPr>
        <w:spacing w:after="0"/>
        <w:ind w:right="76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Члены  </w:t>
      </w:r>
      <w:proofErr w:type="spellStart"/>
      <w:r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</w:t>
      </w:r>
      <w:r w:rsidR="0023740E"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>ной</w:t>
      </w:r>
      <w:proofErr w:type="spellEnd"/>
      <w:r w:rsidR="0023740E"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</w:t>
      </w:r>
      <w:r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ежедневно проводят бракераж готовой продукции и выборочную проверку поступления сырья и продукции на пищеблоки, осуществляют контроль за полнотой вложения сырья и выхода готовой продукции.</w:t>
      </w:r>
    </w:p>
    <w:p w:rsidR="006C511B" w:rsidRPr="00186568" w:rsidRDefault="006C511B" w:rsidP="00186568">
      <w:pPr>
        <w:spacing w:after="0"/>
        <w:ind w:right="76" w:firstLine="36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345A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Контроль на местах</w:t>
      </w:r>
      <w:r w:rsidRPr="003345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контроль, осуществляемый работниками столовой непосредств</w:t>
      </w:r>
      <w:r w:rsidR="00A5268B">
        <w:rPr>
          <w:rFonts w:ascii="Times New Roman" w:eastAsia="Times New Roman" w:hAnsi="Times New Roman" w:cs="Times New Roman"/>
          <w:sz w:val="24"/>
          <w:szCs w:val="24"/>
          <w:lang w:eastAsia="ru-RU"/>
        </w:rPr>
        <w:t>енно  в МБОУ</w:t>
      </w:r>
    </w:p>
    <w:p w:rsidR="00636E59" w:rsidRPr="00D31BBB" w:rsidRDefault="004D4D6F" w:rsidP="00D31BBB">
      <w:pPr>
        <w:spacing w:after="0"/>
        <w:ind w:right="76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 пищеблока</w:t>
      </w:r>
      <w:r w:rsidR="00A526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Харисова Гульнара </w:t>
      </w:r>
      <w:proofErr w:type="spellStart"/>
      <w:r w:rsidR="00A5268B">
        <w:rPr>
          <w:rFonts w:ascii="Times New Roman" w:eastAsia="Times New Roman" w:hAnsi="Times New Roman" w:cs="Times New Roman"/>
          <w:sz w:val="24"/>
          <w:szCs w:val="24"/>
          <w:lang w:eastAsia="ru-RU"/>
        </w:rPr>
        <w:t>Хаматзарифовна</w:t>
      </w:r>
      <w:proofErr w:type="spellEnd"/>
      <w:r w:rsidR="00A526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r w:rsidR="000F1D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повар 4</w:t>
      </w:r>
      <w:r w:rsidR="006C511B"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разряда, </w:t>
      </w:r>
      <w:r w:rsidR="00D31BB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завх</w:t>
      </w:r>
      <w:r w:rsidR="000F1D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 – </w:t>
      </w:r>
      <w:proofErr w:type="spellStart"/>
      <w:r w:rsidR="000F1D15">
        <w:rPr>
          <w:rFonts w:ascii="Times New Roman" w:eastAsia="Times New Roman" w:hAnsi="Times New Roman" w:cs="Times New Roman"/>
          <w:sz w:val="24"/>
          <w:szCs w:val="24"/>
          <w:lang w:eastAsia="ru-RU"/>
        </w:rPr>
        <w:t>Хайрутдинова</w:t>
      </w:r>
      <w:proofErr w:type="spellEnd"/>
      <w:r w:rsidR="000F1D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F1D15">
        <w:rPr>
          <w:rFonts w:ascii="Times New Roman" w:eastAsia="Times New Roman" w:hAnsi="Times New Roman" w:cs="Times New Roman"/>
          <w:sz w:val="24"/>
          <w:szCs w:val="24"/>
          <w:lang w:eastAsia="ru-RU"/>
        </w:rPr>
        <w:t>Лейля</w:t>
      </w:r>
      <w:proofErr w:type="spellEnd"/>
      <w:r w:rsidR="000F1D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F1D15">
        <w:rPr>
          <w:rFonts w:ascii="Times New Roman" w:eastAsia="Times New Roman" w:hAnsi="Times New Roman" w:cs="Times New Roman"/>
          <w:sz w:val="24"/>
          <w:szCs w:val="24"/>
          <w:lang w:eastAsia="ru-RU"/>
        </w:rPr>
        <w:t>Фоатовна</w:t>
      </w:r>
      <w:proofErr w:type="spellEnd"/>
      <w:r w:rsidR="0023740E"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636E59"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3740E"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осуществляю</w:t>
      </w:r>
      <w:r w:rsidR="006C511B"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>т входной контроль продуктов и сырья, операционный контроль в процессе их обработки и подготовки к реализации и приёмочный контроль качества выпускаемой продукции.</w:t>
      </w:r>
    </w:p>
    <w:p w:rsidR="006C511B" w:rsidRPr="00186568" w:rsidRDefault="004569A8" w:rsidP="006C511B">
      <w:pPr>
        <w:spacing w:after="0" w:line="240" w:lineRule="auto"/>
        <w:ind w:right="44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КОМПОНЕНТЫ ПРОГРАММЫ</w:t>
      </w:r>
    </w:p>
    <w:p w:rsidR="006C511B" w:rsidRPr="00186568" w:rsidRDefault="006C511B" w:rsidP="006C511B">
      <w:pPr>
        <w:spacing w:after="0" w:line="240" w:lineRule="auto"/>
        <w:ind w:right="44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511B" w:rsidRPr="00186568" w:rsidRDefault="006C511B" w:rsidP="004569A8">
      <w:pPr>
        <w:widowControl w:val="0"/>
        <w:autoSpaceDE w:val="0"/>
        <w:autoSpaceDN w:val="0"/>
        <w:adjustRightInd w:val="0"/>
        <w:spacing w:after="0"/>
        <w:ind w:left="1160" w:right="445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8656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- информационно - методическая деятельность;</w:t>
      </w:r>
    </w:p>
    <w:p w:rsidR="006C511B" w:rsidRPr="00186568" w:rsidRDefault="006C511B" w:rsidP="004569A8">
      <w:pPr>
        <w:widowControl w:val="0"/>
        <w:autoSpaceDE w:val="0"/>
        <w:autoSpaceDN w:val="0"/>
        <w:adjustRightInd w:val="0"/>
        <w:spacing w:after="0"/>
        <w:ind w:left="1160" w:right="445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8656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- организационная работа;</w:t>
      </w:r>
    </w:p>
    <w:p w:rsidR="006C511B" w:rsidRPr="00186568" w:rsidRDefault="006C511B" w:rsidP="004569A8">
      <w:pPr>
        <w:widowControl w:val="0"/>
        <w:autoSpaceDE w:val="0"/>
        <w:autoSpaceDN w:val="0"/>
        <w:adjustRightInd w:val="0"/>
        <w:spacing w:after="0"/>
        <w:ind w:left="1160" w:right="445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8656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- технические мероприятия;</w:t>
      </w:r>
    </w:p>
    <w:p w:rsidR="004569A8" w:rsidRPr="00D31BBB" w:rsidRDefault="006C511B" w:rsidP="00D31BBB">
      <w:pPr>
        <w:widowControl w:val="0"/>
        <w:autoSpaceDE w:val="0"/>
        <w:autoSpaceDN w:val="0"/>
        <w:adjustRightInd w:val="0"/>
        <w:spacing w:after="0"/>
        <w:ind w:left="1160" w:right="445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8656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- контроль на всех уровнях производства.</w:t>
      </w:r>
      <w:r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6C511B" w:rsidRPr="00186568" w:rsidRDefault="006C511B" w:rsidP="004569A8">
      <w:pPr>
        <w:spacing w:after="0"/>
        <w:ind w:right="44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65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соответствие с  поставленными задачами, определены следующие должностные лица и мероприятия,  разработанные для реализации программы:</w:t>
      </w:r>
    </w:p>
    <w:p w:rsidR="006C511B" w:rsidRPr="00186568" w:rsidRDefault="006C511B" w:rsidP="006C511B">
      <w:pPr>
        <w:spacing w:after="0" w:line="240" w:lineRule="auto"/>
        <w:ind w:right="44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2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30"/>
        <w:gridCol w:w="3030"/>
      </w:tblGrid>
      <w:tr w:rsidR="006C511B" w:rsidRPr="00186568" w:rsidTr="00186568">
        <w:trPr>
          <w:trHeight w:val="303"/>
        </w:trPr>
        <w:tc>
          <w:tcPr>
            <w:tcW w:w="7230" w:type="dxa"/>
          </w:tcPr>
          <w:p w:rsidR="006C511B" w:rsidRPr="00186568" w:rsidRDefault="006C511B" w:rsidP="00186568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Основные этапы работы</w:t>
            </w:r>
          </w:p>
        </w:tc>
        <w:tc>
          <w:tcPr>
            <w:tcW w:w="3030" w:type="dxa"/>
          </w:tcPr>
          <w:p w:rsidR="006C511B" w:rsidRPr="00186568" w:rsidRDefault="006C511B" w:rsidP="00636E5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CE71F8"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еречень должностных лиц</w:t>
            </w:r>
          </w:p>
        </w:tc>
      </w:tr>
      <w:tr w:rsidR="006C511B" w:rsidRPr="00186568" w:rsidTr="002B7BBE">
        <w:tc>
          <w:tcPr>
            <w:tcW w:w="10260" w:type="dxa"/>
            <w:gridSpan w:val="2"/>
          </w:tcPr>
          <w:p w:rsidR="006C511B" w:rsidRPr="00186568" w:rsidRDefault="006C511B" w:rsidP="004569A8">
            <w:pPr>
              <w:pStyle w:val="a6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Информационно -  методическая       деятельность</w:t>
            </w:r>
          </w:p>
        </w:tc>
      </w:tr>
      <w:tr w:rsidR="006C511B" w:rsidRPr="00186568" w:rsidTr="00186568">
        <w:trPr>
          <w:trHeight w:val="602"/>
        </w:trPr>
        <w:tc>
          <w:tcPr>
            <w:tcW w:w="7230" w:type="dxa"/>
          </w:tcPr>
          <w:p w:rsidR="006C511B" w:rsidRPr="00186568" w:rsidRDefault="006C511B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Обеспечение выполнения постановлений, приказов, предписаний и указаний вышестоящих организаций</w:t>
            </w:r>
          </w:p>
        </w:tc>
        <w:tc>
          <w:tcPr>
            <w:tcW w:w="3030" w:type="dxa"/>
          </w:tcPr>
          <w:p w:rsidR="007C347B" w:rsidRPr="00186568" w:rsidRDefault="007C347B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r w:rsidR="00FB1A86"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</w:t>
            </w: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FB1A86"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ОУ</w:t>
            </w:r>
          </w:p>
          <w:p w:rsidR="00CE71F8" w:rsidRPr="00186568" w:rsidRDefault="000F1D15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Н.Г.Нигматуллина</w:t>
            </w:r>
            <w:proofErr w:type="spellEnd"/>
          </w:p>
        </w:tc>
      </w:tr>
      <w:tr w:rsidR="006C511B" w:rsidRPr="00186568" w:rsidTr="00186568">
        <w:tc>
          <w:tcPr>
            <w:tcW w:w="7230" w:type="dxa"/>
          </w:tcPr>
          <w:p w:rsidR="006C511B" w:rsidRPr="00186568" w:rsidRDefault="006C511B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Рассмотрение и анализ информаций по организации питания детей </w:t>
            </w:r>
          </w:p>
        </w:tc>
        <w:tc>
          <w:tcPr>
            <w:tcW w:w="3030" w:type="dxa"/>
          </w:tcPr>
          <w:p w:rsidR="006C511B" w:rsidRPr="00186568" w:rsidRDefault="007C347B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Директор МБОУ</w:t>
            </w:r>
          </w:p>
          <w:p w:rsidR="007C347B" w:rsidRPr="00186568" w:rsidRDefault="000F1D15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Н.Г.Нигматуллина</w:t>
            </w:r>
            <w:proofErr w:type="spellEnd"/>
          </w:p>
        </w:tc>
      </w:tr>
      <w:tr w:rsidR="006C511B" w:rsidRPr="00186568" w:rsidTr="00186568">
        <w:tc>
          <w:tcPr>
            <w:tcW w:w="7230" w:type="dxa"/>
          </w:tcPr>
          <w:p w:rsidR="006C511B" w:rsidRPr="00186568" w:rsidRDefault="006C511B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Разработка приказов и распоряжений по вопросам организации питания</w:t>
            </w:r>
          </w:p>
        </w:tc>
        <w:tc>
          <w:tcPr>
            <w:tcW w:w="3030" w:type="dxa"/>
          </w:tcPr>
          <w:p w:rsidR="00186568" w:rsidRPr="00186568" w:rsidRDefault="00186568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Директор МБОУ</w:t>
            </w:r>
          </w:p>
          <w:p w:rsidR="006C511B" w:rsidRPr="00186568" w:rsidRDefault="000F1D15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Н.Г.Нигматуллина</w:t>
            </w:r>
            <w:proofErr w:type="spellEnd"/>
          </w:p>
        </w:tc>
      </w:tr>
      <w:tr w:rsidR="006C511B" w:rsidRPr="00186568" w:rsidTr="00186568">
        <w:tc>
          <w:tcPr>
            <w:tcW w:w="7230" w:type="dxa"/>
          </w:tcPr>
          <w:p w:rsidR="006C511B" w:rsidRPr="00186568" w:rsidRDefault="006C511B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Разработка  программы производственного контроля  </w:t>
            </w:r>
          </w:p>
          <w:p w:rsidR="006C511B" w:rsidRPr="00186568" w:rsidRDefault="006C511B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30" w:type="dxa"/>
          </w:tcPr>
          <w:p w:rsidR="00ED655F" w:rsidRPr="00186568" w:rsidRDefault="000F1D15" w:rsidP="000F1D1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Директор 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Н.Г.Нигматуллина</w:t>
            </w:r>
            <w:proofErr w:type="spellEnd"/>
          </w:p>
          <w:p w:rsidR="005B1C26" w:rsidRPr="00186568" w:rsidRDefault="005B1C26" w:rsidP="000F1D1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3204" w:rsidRPr="00186568" w:rsidTr="004569A8">
        <w:trPr>
          <w:trHeight w:val="812"/>
        </w:trPr>
        <w:tc>
          <w:tcPr>
            <w:tcW w:w="7230" w:type="dxa"/>
          </w:tcPr>
          <w:p w:rsidR="00B13204" w:rsidRPr="00186568" w:rsidRDefault="00B13204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Предоставление органам государственного надзора и контроля информации и документов, необходимых для осуществления ими своих полномочий</w:t>
            </w:r>
          </w:p>
        </w:tc>
        <w:tc>
          <w:tcPr>
            <w:tcW w:w="3030" w:type="dxa"/>
          </w:tcPr>
          <w:p w:rsidR="00B13204" w:rsidRPr="00186568" w:rsidRDefault="00B13204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Директор МБОУ</w:t>
            </w:r>
          </w:p>
          <w:p w:rsidR="00ED655F" w:rsidRPr="00186568" w:rsidRDefault="000F1D15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Н.Г.Нигматуллина</w:t>
            </w:r>
            <w:proofErr w:type="spellEnd"/>
          </w:p>
          <w:p w:rsidR="00B13204" w:rsidRPr="00186568" w:rsidRDefault="00B13204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3204" w:rsidRPr="00186568" w:rsidTr="00186568">
        <w:tc>
          <w:tcPr>
            <w:tcW w:w="7230" w:type="dxa"/>
          </w:tcPr>
          <w:p w:rsidR="00B13204" w:rsidRPr="00186568" w:rsidRDefault="00B13204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Информирование работников об условиях и охране труда на рабочих местах, о существующем риске повреждения здоровья и полагающихся им компенсациях и средствах индивидуальной защиты</w:t>
            </w:r>
          </w:p>
        </w:tc>
        <w:tc>
          <w:tcPr>
            <w:tcW w:w="3030" w:type="dxa"/>
          </w:tcPr>
          <w:p w:rsidR="0023740E" w:rsidRPr="00186568" w:rsidRDefault="0023740E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Директор МБОУ</w:t>
            </w:r>
          </w:p>
          <w:p w:rsidR="0023740E" w:rsidRPr="00186568" w:rsidRDefault="000F1D15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Н.Г.Нигматуллина</w:t>
            </w:r>
            <w:proofErr w:type="spellEnd"/>
          </w:p>
          <w:p w:rsidR="00B13204" w:rsidRPr="00186568" w:rsidRDefault="00B13204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3204" w:rsidRPr="00186568" w:rsidTr="002B7BBE">
        <w:trPr>
          <w:trHeight w:val="368"/>
        </w:trPr>
        <w:tc>
          <w:tcPr>
            <w:tcW w:w="10260" w:type="dxa"/>
            <w:gridSpan w:val="2"/>
          </w:tcPr>
          <w:p w:rsidR="00B13204" w:rsidRPr="00186568" w:rsidRDefault="00B13204" w:rsidP="004569A8">
            <w:pPr>
              <w:widowControl w:val="0"/>
              <w:autoSpaceDE w:val="0"/>
              <w:autoSpaceDN w:val="0"/>
              <w:adjustRightInd w:val="0"/>
              <w:spacing w:after="0"/>
              <w:ind w:right="44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65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Организационная работа</w:t>
            </w:r>
          </w:p>
        </w:tc>
      </w:tr>
      <w:tr w:rsidR="00B13204" w:rsidRPr="00186568" w:rsidTr="00186568">
        <w:trPr>
          <w:trHeight w:val="836"/>
        </w:trPr>
        <w:tc>
          <w:tcPr>
            <w:tcW w:w="7230" w:type="dxa"/>
          </w:tcPr>
          <w:p w:rsidR="00B13204" w:rsidRPr="00186568" w:rsidRDefault="00B13204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Прием на работу лиц, имеющих соответствующий квалификационный разряд, допуск по состоянию здоровья и прошедших гигиеническую подготовку.</w:t>
            </w:r>
          </w:p>
        </w:tc>
        <w:tc>
          <w:tcPr>
            <w:tcW w:w="3030" w:type="dxa"/>
          </w:tcPr>
          <w:p w:rsidR="00186568" w:rsidRPr="00186568" w:rsidRDefault="00186568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Директор МБОУ</w:t>
            </w:r>
          </w:p>
          <w:p w:rsidR="00B13204" w:rsidRPr="00186568" w:rsidRDefault="000F1D15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Н.Г.Нигматуллина</w:t>
            </w:r>
            <w:proofErr w:type="spellEnd"/>
          </w:p>
        </w:tc>
      </w:tr>
      <w:tr w:rsidR="00B13204" w:rsidRPr="00186568" w:rsidTr="00186568">
        <w:trPr>
          <w:trHeight w:val="726"/>
        </w:trPr>
        <w:tc>
          <w:tcPr>
            <w:tcW w:w="7230" w:type="dxa"/>
          </w:tcPr>
          <w:p w:rsidR="00B13204" w:rsidRPr="00186568" w:rsidRDefault="00B13204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Проверка состояния работы по организации питания на рабочих местах и столовой в целом, анализ </w:t>
            </w:r>
          </w:p>
        </w:tc>
        <w:tc>
          <w:tcPr>
            <w:tcW w:w="3030" w:type="dxa"/>
          </w:tcPr>
          <w:p w:rsidR="00B13204" w:rsidRPr="00186568" w:rsidRDefault="004569A8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Члены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бракеражной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комиссии,</w:t>
            </w:r>
            <w:r w:rsidR="00641ED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F1D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«Общественный  Совет</w:t>
            </w:r>
            <w:r w:rsidR="0023740E"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 питанию»</w:t>
            </w:r>
          </w:p>
        </w:tc>
      </w:tr>
      <w:tr w:rsidR="00B13204" w:rsidRPr="00186568" w:rsidTr="00186568">
        <w:trPr>
          <w:trHeight w:val="449"/>
        </w:trPr>
        <w:tc>
          <w:tcPr>
            <w:tcW w:w="7230" w:type="dxa"/>
          </w:tcPr>
          <w:p w:rsidR="00B13204" w:rsidRPr="00186568" w:rsidRDefault="00B13204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родительских собраний, консультаций и собеседований по вопросам о</w:t>
            </w:r>
            <w:r w:rsidR="0023740E"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рганизации питания учащихся</w:t>
            </w:r>
          </w:p>
        </w:tc>
        <w:tc>
          <w:tcPr>
            <w:tcW w:w="3030" w:type="dxa"/>
          </w:tcPr>
          <w:p w:rsidR="00B13204" w:rsidRPr="00186568" w:rsidRDefault="00B13204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 руководители</w:t>
            </w:r>
          </w:p>
        </w:tc>
      </w:tr>
      <w:tr w:rsidR="00B13204" w:rsidRPr="00186568" w:rsidTr="00186568">
        <w:trPr>
          <w:trHeight w:val="329"/>
        </w:trPr>
        <w:tc>
          <w:tcPr>
            <w:tcW w:w="7230" w:type="dxa"/>
          </w:tcPr>
          <w:p w:rsidR="00B13204" w:rsidRPr="00186568" w:rsidRDefault="00B13204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санитарно – гигиенической работы с персоналом</w:t>
            </w:r>
          </w:p>
        </w:tc>
        <w:tc>
          <w:tcPr>
            <w:tcW w:w="3030" w:type="dxa"/>
          </w:tcPr>
          <w:p w:rsidR="00B13204" w:rsidRPr="00186568" w:rsidRDefault="00186568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Завхоз </w:t>
            </w:r>
            <w:proofErr w:type="spellStart"/>
            <w:r w:rsidR="000F1D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Хайрутдинова</w:t>
            </w:r>
            <w:proofErr w:type="spellEnd"/>
            <w:r w:rsidR="000F1D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Л.Ф</w:t>
            </w:r>
          </w:p>
        </w:tc>
      </w:tr>
      <w:tr w:rsidR="00B13204" w:rsidRPr="00186568" w:rsidTr="00186568">
        <w:trPr>
          <w:trHeight w:val="561"/>
        </w:trPr>
        <w:tc>
          <w:tcPr>
            <w:tcW w:w="7230" w:type="dxa"/>
          </w:tcPr>
          <w:p w:rsidR="00B13204" w:rsidRPr="00186568" w:rsidRDefault="00B13204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Проведение инструктажа по технике безопасности, техминимума по эксплуатации оборудования, </w:t>
            </w:r>
            <w:proofErr w:type="spellStart"/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сан</w:t>
            </w:r>
            <w:proofErr w:type="gramStart"/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инимума</w:t>
            </w:r>
            <w:proofErr w:type="spellEnd"/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030" w:type="dxa"/>
          </w:tcPr>
          <w:p w:rsidR="000F1D15" w:rsidRPr="00186568" w:rsidRDefault="000F1D15" w:rsidP="000F1D15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Директор МБОУ</w:t>
            </w:r>
          </w:p>
          <w:p w:rsidR="00B13204" w:rsidRPr="00186568" w:rsidRDefault="000F1D15" w:rsidP="000F1D15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Н.Г.Нигматуллина</w:t>
            </w:r>
            <w:proofErr w:type="spellEnd"/>
          </w:p>
        </w:tc>
      </w:tr>
      <w:tr w:rsidR="00B13204" w:rsidRPr="00186568" w:rsidTr="00186568">
        <w:trPr>
          <w:trHeight w:val="838"/>
        </w:trPr>
        <w:tc>
          <w:tcPr>
            <w:tcW w:w="7230" w:type="dxa"/>
          </w:tcPr>
          <w:p w:rsidR="00B13204" w:rsidRPr="00186568" w:rsidRDefault="00B13204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Расследование в установленном Правительством Российской Федерации порядке несчастных случаев на производстве и профессиональных заболеваний</w:t>
            </w:r>
          </w:p>
        </w:tc>
        <w:tc>
          <w:tcPr>
            <w:tcW w:w="3030" w:type="dxa"/>
          </w:tcPr>
          <w:p w:rsidR="00186568" w:rsidRPr="00186568" w:rsidRDefault="00186568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Директор МБОУ</w:t>
            </w:r>
          </w:p>
          <w:p w:rsidR="00B13204" w:rsidRPr="00186568" w:rsidRDefault="000F1D15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Н.Г.Нигматуллина</w:t>
            </w:r>
            <w:proofErr w:type="spellEnd"/>
          </w:p>
        </w:tc>
      </w:tr>
      <w:tr w:rsidR="00B13204" w:rsidRPr="00186568" w:rsidTr="00186568">
        <w:trPr>
          <w:trHeight w:val="638"/>
        </w:trPr>
        <w:tc>
          <w:tcPr>
            <w:tcW w:w="7230" w:type="dxa"/>
          </w:tcPr>
          <w:p w:rsidR="00B13204" w:rsidRPr="00186568" w:rsidRDefault="00B13204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Соблюдение требований СанПиН, в части организации питания детей и подростков</w:t>
            </w:r>
          </w:p>
        </w:tc>
        <w:tc>
          <w:tcPr>
            <w:tcW w:w="3030" w:type="dxa"/>
          </w:tcPr>
          <w:p w:rsidR="0085582E" w:rsidRDefault="00186568" w:rsidP="002808E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Завхоз </w:t>
            </w:r>
            <w:proofErr w:type="spellStart"/>
            <w:r w:rsidR="000F1D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Хайру</w:t>
            </w:r>
            <w:r w:rsidR="008558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тдинова</w:t>
            </w:r>
            <w:proofErr w:type="spellEnd"/>
            <w:r w:rsidR="008558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Л.Ф.,</w:t>
            </w:r>
          </w:p>
          <w:p w:rsidR="00B13204" w:rsidRPr="00186568" w:rsidRDefault="00FA116C" w:rsidP="002808E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Повар </w:t>
            </w:r>
            <w:r w:rsidR="000F1D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Харисова Г.Х.</w:t>
            </w:r>
          </w:p>
        </w:tc>
      </w:tr>
      <w:tr w:rsidR="00B13204" w:rsidRPr="00186568" w:rsidTr="002B7BBE">
        <w:tc>
          <w:tcPr>
            <w:tcW w:w="10260" w:type="dxa"/>
            <w:gridSpan w:val="2"/>
          </w:tcPr>
          <w:p w:rsidR="00B13204" w:rsidRPr="00186568" w:rsidRDefault="00B13204" w:rsidP="004569A8">
            <w:pPr>
              <w:pStyle w:val="a6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Технические мероприятия</w:t>
            </w:r>
          </w:p>
        </w:tc>
      </w:tr>
      <w:tr w:rsidR="00B13204" w:rsidRPr="00186568" w:rsidTr="00186568">
        <w:tc>
          <w:tcPr>
            <w:tcW w:w="7230" w:type="dxa"/>
          </w:tcPr>
          <w:p w:rsidR="00B13204" w:rsidRPr="00186568" w:rsidRDefault="00B13204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Создание необходимых условий труда для  работы  персонала</w:t>
            </w:r>
          </w:p>
          <w:p w:rsidR="00B13204" w:rsidRPr="00186568" w:rsidRDefault="00B13204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30" w:type="dxa"/>
          </w:tcPr>
          <w:p w:rsidR="00B13204" w:rsidRPr="00186568" w:rsidRDefault="00B13204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Директор МБОУ</w:t>
            </w:r>
          </w:p>
          <w:p w:rsidR="00B13204" w:rsidRPr="00186568" w:rsidRDefault="0085582E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Н.Г.Нигматуллина</w:t>
            </w:r>
            <w:proofErr w:type="spellEnd"/>
          </w:p>
        </w:tc>
      </w:tr>
      <w:tr w:rsidR="009D5B02" w:rsidRPr="00186568" w:rsidTr="00186568">
        <w:tc>
          <w:tcPr>
            <w:tcW w:w="7230" w:type="dxa"/>
          </w:tcPr>
          <w:p w:rsidR="009D5B02" w:rsidRPr="00186568" w:rsidRDefault="009D5B02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Организация проведения обязательных медицинских осмотров работников </w:t>
            </w:r>
          </w:p>
        </w:tc>
        <w:tc>
          <w:tcPr>
            <w:tcW w:w="3030" w:type="dxa"/>
          </w:tcPr>
          <w:p w:rsidR="009D5B02" w:rsidRPr="00186568" w:rsidRDefault="009D5B02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Директор МБОУ</w:t>
            </w:r>
          </w:p>
          <w:p w:rsidR="009D5B02" w:rsidRPr="00186568" w:rsidRDefault="0085582E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Н.Г.Нигматуллина</w:t>
            </w:r>
            <w:proofErr w:type="spellEnd"/>
          </w:p>
        </w:tc>
      </w:tr>
      <w:tr w:rsidR="009D5B02" w:rsidRPr="00186568" w:rsidTr="00186568">
        <w:tc>
          <w:tcPr>
            <w:tcW w:w="7230" w:type="dxa"/>
          </w:tcPr>
          <w:p w:rsidR="009D5B02" w:rsidRPr="00186568" w:rsidRDefault="009D5B02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Обеспечение безопасности производственных процессов в соответствии с нормами и правилами</w:t>
            </w:r>
          </w:p>
        </w:tc>
        <w:tc>
          <w:tcPr>
            <w:tcW w:w="3030" w:type="dxa"/>
          </w:tcPr>
          <w:p w:rsidR="009D5B02" w:rsidRPr="00186568" w:rsidRDefault="009D5B02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Директор МБОУ</w:t>
            </w:r>
          </w:p>
          <w:p w:rsidR="009D5B02" w:rsidRPr="00186568" w:rsidRDefault="0085582E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Н.Г.Нигматуллина</w:t>
            </w:r>
            <w:proofErr w:type="spellEnd"/>
          </w:p>
        </w:tc>
      </w:tr>
      <w:tr w:rsidR="009D5B02" w:rsidRPr="00186568" w:rsidTr="00186568">
        <w:tc>
          <w:tcPr>
            <w:tcW w:w="7230" w:type="dxa"/>
          </w:tcPr>
          <w:p w:rsidR="009D5B02" w:rsidRPr="00186568" w:rsidRDefault="009D5B02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Обеспечение исправной работы технологического, холодильного и другого оборудования учреждения,  свое</w:t>
            </w:r>
            <w:r w:rsid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временность проведения ремонта</w:t>
            </w: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030" w:type="dxa"/>
          </w:tcPr>
          <w:p w:rsidR="009D5B02" w:rsidRPr="00186568" w:rsidRDefault="009D5B02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9D5B02" w:rsidRPr="00186568" w:rsidRDefault="00186568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Завхоз </w:t>
            </w:r>
            <w:proofErr w:type="spellStart"/>
            <w:r w:rsidR="008558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Хайрутдинова</w:t>
            </w:r>
            <w:proofErr w:type="spellEnd"/>
            <w:r w:rsidR="008558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Л.Ф</w:t>
            </w:r>
          </w:p>
        </w:tc>
      </w:tr>
      <w:tr w:rsidR="009D5B02" w:rsidRPr="00186568" w:rsidTr="00186568">
        <w:tc>
          <w:tcPr>
            <w:tcW w:w="7230" w:type="dxa"/>
          </w:tcPr>
          <w:p w:rsidR="009D5B02" w:rsidRPr="00186568" w:rsidRDefault="009D5B02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Своевременность проведения ремонта оборудования, наличия достаточного количества производственного инвентаря, моющих, дезинфицирующих средств </w:t>
            </w:r>
          </w:p>
        </w:tc>
        <w:tc>
          <w:tcPr>
            <w:tcW w:w="3030" w:type="dxa"/>
          </w:tcPr>
          <w:p w:rsidR="009D5B02" w:rsidRPr="00186568" w:rsidRDefault="00186568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Завхоз </w:t>
            </w:r>
            <w:proofErr w:type="spellStart"/>
            <w:r w:rsidR="008558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Хайрутдинова</w:t>
            </w:r>
            <w:proofErr w:type="spellEnd"/>
            <w:r w:rsidR="008558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Л.Ф.</w:t>
            </w:r>
          </w:p>
        </w:tc>
      </w:tr>
      <w:tr w:rsidR="009D5B02" w:rsidRPr="00186568" w:rsidTr="00186568">
        <w:tc>
          <w:tcPr>
            <w:tcW w:w="7230" w:type="dxa"/>
          </w:tcPr>
          <w:p w:rsidR="009D5B02" w:rsidRPr="00186568" w:rsidRDefault="009D5B02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Проверка санитарно – технического состояния пищеблока, складских помещений, инженерно – технического состояния сетей водопровода, канализации и др.</w:t>
            </w:r>
          </w:p>
        </w:tc>
        <w:tc>
          <w:tcPr>
            <w:tcW w:w="3030" w:type="dxa"/>
          </w:tcPr>
          <w:p w:rsidR="009D5B02" w:rsidRPr="00186568" w:rsidRDefault="00186568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Завхоз </w:t>
            </w:r>
            <w:proofErr w:type="spellStart"/>
            <w:r w:rsidR="008558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Хайрутдинова</w:t>
            </w:r>
            <w:proofErr w:type="spellEnd"/>
            <w:r w:rsidR="008558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8558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л.Ф</w:t>
            </w:r>
            <w:proofErr w:type="spellEnd"/>
            <w:r w:rsidR="008558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D5B02" w:rsidRPr="00186568" w:rsidRDefault="009D5B02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5B02" w:rsidRPr="00186568" w:rsidTr="00186568">
        <w:trPr>
          <w:trHeight w:val="602"/>
        </w:trPr>
        <w:tc>
          <w:tcPr>
            <w:tcW w:w="7230" w:type="dxa"/>
          </w:tcPr>
          <w:p w:rsidR="009D5B02" w:rsidRPr="00186568" w:rsidRDefault="009D5B02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Обеспечение работников столовых спецодеждой и другими средствами индивидуальной защиты в соответствии с нормами</w:t>
            </w:r>
          </w:p>
        </w:tc>
        <w:tc>
          <w:tcPr>
            <w:tcW w:w="3030" w:type="dxa"/>
          </w:tcPr>
          <w:p w:rsidR="009D5B02" w:rsidRPr="00186568" w:rsidRDefault="0085582E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Завхоз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Л.Ф.</w:t>
            </w:r>
          </w:p>
        </w:tc>
      </w:tr>
      <w:tr w:rsidR="009D5B02" w:rsidRPr="00186568" w:rsidTr="00186568">
        <w:trPr>
          <w:trHeight w:val="1239"/>
        </w:trPr>
        <w:tc>
          <w:tcPr>
            <w:tcW w:w="7230" w:type="dxa"/>
          </w:tcPr>
          <w:p w:rsidR="009D5B02" w:rsidRPr="004569A8" w:rsidRDefault="009D5B02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69A8">
              <w:rPr>
                <w:rFonts w:ascii="Times New Roman" w:hAnsi="Times New Roman" w:cs="Times New Roman"/>
                <w:sz w:val="24"/>
                <w:szCs w:val="24"/>
              </w:rPr>
              <w:t>Принятие мер по предотвращению аварийных ситуаций, сохранению жизни и здоровья работников при возникновении таких ситуаций, в том числе по оказанию пострадавшим первой помощи</w:t>
            </w:r>
          </w:p>
        </w:tc>
        <w:tc>
          <w:tcPr>
            <w:tcW w:w="3030" w:type="dxa"/>
          </w:tcPr>
          <w:p w:rsidR="009D5B02" w:rsidRPr="004569A8" w:rsidRDefault="00186568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69A8"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  <w:proofErr w:type="spellStart"/>
            <w:r w:rsidR="008558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Хайрутдинова</w:t>
            </w:r>
            <w:proofErr w:type="spellEnd"/>
            <w:r w:rsidR="008558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Л.Ф.</w:t>
            </w:r>
          </w:p>
        </w:tc>
      </w:tr>
      <w:tr w:rsidR="009D5B02" w:rsidRPr="00186568" w:rsidTr="00186568">
        <w:trPr>
          <w:trHeight w:val="235"/>
        </w:trPr>
        <w:tc>
          <w:tcPr>
            <w:tcW w:w="7230" w:type="dxa"/>
          </w:tcPr>
          <w:p w:rsidR="009D5B02" w:rsidRPr="003345AA" w:rsidRDefault="009D5B02" w:rsidP="002808E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345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Составление меню и меню – раскладок.</w:t>
            </w:r>
          </w:p>
        </w:tc>
        <w:tc>
          <w:tcPr>
            <w:tcW w:w="3030" w:type="dxa"/>
          </w:tcPr>
          <w:p w:rsidR="009D5B02" w:rsidRPr="003345AA" w:rsidRDefault="001C28F6" w:rsidP="002808E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569A8"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Л.Ф</w:t>
            </w:r>
          </w:p>
        </w:tc>
      </w:tr>
      <w:tr w:rsidR="009D5B02" w:rsidRPr="00186568" w:rsidTr="00186568">
        <w:trPr>
          <w:trHeight w:val="235"/>
        </w:trPr>
        <w:tc>
          <w:tcPr>
            <w:tcW w:w="7230" w:type="dxa"/>
          </w:tcPr>
          <w:p w:rsidR="009D5B02" w:rsidRPr="00186568" w:rsidRDefault="009D5B02" w:rsidP="002808E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Систематическое проведение расчета химического состава и калорийности дневного рациона.</w:t>
            </w:r>
          </w:p>
        </w:tc>
        <w:tc>
          <w:tcPr>
            <w:tcW w:w="3030" w:type="dxa"/>
          </w:tcPr>
          <w:p w:rsidR="009D5B02" w:rsidRPr="00186568" w:rsidRDefault="001C28F6" w:rsidP="002808E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569A8"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Л.Ф</w:t>
            </w:r>
          </w:p>
          <w:p w:rsidR="009D5B02" w:rsidRPr="00186568" w:rsidRDefault="009D5B02" w:rsidP="002808E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5B02" w:rsidRPr="00186568" w:rsidTr="00186568">
        <w:trPr>
          <w:trHeight w:val="235"/>
        </w:trPr>
        <w:tc>
          <w:tcPr>
            <w:tcW w:w="7230" w:type="dxa"/>
          </w:tcPr>
          <w:p w:rsidR="009D5B02" w:rsidRPr="00641ED5" w:rsidRDefault="009D5B02" w:rsidP="002808E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41ED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Отбор проб готовых блюд и закладывание их на хранение. </w:t>
            </w:r>
          </w:p>
        </w:tc>
        <w:tc>
          <w:tcPr>
            <w:tcW w:w="3030" w:type="dxa"/>
          </w:tcPr>
          <w:p w:rsidR="009D5B02" w:rsidRPr="00641ED5" w:rsidRDefault="002808E1" w:rsidP="002808E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41ED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Повар </w:t>
            </w:r>
            <w:r w:rsidR="008558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Харисова Г.Х</w:t>
            </w:r>
          </w:p>
        </w:tc>
      </w:tr>
      <w:tr w:rsidR="009D5B02" w:rsidRPr="00186568" w:rsidTr="00186568">
        <w:trPr>
          <w:trHeight w:val="235"/>
        </w:trPr>
        <w:tc>
          <w:tcPr>
            <w:tcW w:w="7230" w:type="dxa"/>
          </w:tcPr>
          <w:p w:rsidR="009D5B02" w:rsidRPr="00186568" w:rsidRDefault="009D5B02" w:rsidP="002808E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Ведение необходимой нормативно – технической документации.</w:t>
            </w:r>
          </w:p>
        </w:tc>
        <w:tc>
          <w:tcPr>
            <w:tcW w:w="3030" w:type="dxa"/>
          </w:tcPr>
          <w:p w:rsidR="009D5B02" w:rsidRPr="00186568" w:rsidRDefault="004569A8" w:rsidP="002808E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Завхоз </w:t>
            </w:r>
            <w:proofErr w:type="spellStart"/>
            <w:r w:rsidR="001C28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Хайрутдинова</w:t>
            </w:r>
            <w:proofErr w:type="spellEnd"/>
            <w:r w:rsidR="001C28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Л.Ф.</w:t>
            </w:r>
          </w:p>
          <w:p w:rsidR="009D5B02" w:rsidRPr="00186568" w:rsidRDefault="009D5B02" w:rsidP="002808E1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5B02" w:rsidRPr="00186568" w:rsidTr="002B7BBE">
        <w:tc>
          <w:tcPr>
            <w:tcW w:w="10260" w:type="dxa"/>
            <w:gridSpan w:val="2"/>
          </w:tcPr>
          <w:p w:rsidR="009D5B02" w:rsidRPr="004569A8" w:rsidRDefault="009D5B02" w:rsidP="004569A8">
            <w:pPr>
              <w:pStyle w:val="a6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69A8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Контроль на всех уровнях производства</w:t>
            </w:r>
          </w:p>
        </w:tc>
      </w:tr>
      <w:tr w:rsidR="009D5B02" w:rsidRPr="00186568" w:rsidTr="00186568">
        <w:tc>
          <w:tcPr>
            <w:tcW w:w="7230" w:type="dxa"/>
          </w:tcPr>
          <w:p w:rsidR="00ED655F" w:rsidRPr="004569A8" w:rsidRDefault="009D5B02" w:rsidP="002808E1">
            <w:pPr>
              <w:pStyle w:val="a6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Организация обеспечения контроля  в соответствии с действующими нормами и правилами производства  реализации продукции общественного питания.</w:t>
            </w:r>
          </w:p>
        </w:tc>
        <w:tc>
          <w:tcPr>
            <w:tcW w:w="3030" w:type="dxa"/>
          </w:tcPr>
          <w:p w:rsidR="009D5B02" w:rsidRPr="00186568" w:rsidRDefault="003345AA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Завхоз </w:t>
            </w:r>
            <w:proofErr w:type="spellStart"/>
            <w:r w:rsidR="001C28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Хайрутдинова</w:t>
            </w:r>
            <w:proofErr w:type="spellEnd"/>
            <w:r w:rsidR="001C28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Л.Ф.</w:t>
            </w:r>
          </w:p>
        </w:tc>
      </w:tr>
      <w:tr w:rsidR="009D5B02" w:rsidRPr="00186568" w:rsidTr="00186568">
        <w:tc>
          <w:tcPr>
            <w:tcW w:w="7230" w:type="dxa"/>
          </w:tcPr>
          <w:p w:rsidR="00ED655F" w:rsidRPr="00186568" w:rsidRDefault="009D5B02" w:rsidP="002808E1">
            <w:pPr>
              <w:pStyle w:val="a6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Контроль за соблюдением мероприятий по дезинфекции, дезинсекции помещений, вывоз мусора и бытовых отходов.</w:t>
            </w:r>
          </w:p>
        </w:tc>
        <w:tc>
          <w:tcPr>
            <w:tcW w:w="3030" w:type="dxa"/>
          </w:tcPr>
          <w:p w:rsidR="009D5B02" w:rsidRPr="00186568" w:rsidRDefault="004569A8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Завхоз </w:t>
            </w:r>
            <w:proofErr w:type="spellStart"/>
            <w:r w:rsidR="001C28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Хайрутдинова</w:t>
            </w:r>
            <w:proofErr w:type="spellEnd"/>
            <w:r w:rsidR="001C28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Л.Ф.</w:t>
            </w:r>
          </w:p>
        </w:tc>
      </w:tr>
      <w:tr w:rsidR="009D5B02" w:rsidRPr="00186568" w:rsidTr="00186568">
        <w:tc>
          <w:tcPr>
            <w:tcW w:w="7230" w:type="dxa"/>
          </w:tcPr>
          <w:p w:rsidR="009D5B02" w:rsidRPr="00186568" w:rsidRDefault="009D5B02" w:rsidP="002808E1">
            <w:pPr>
              <w:pStyle w:val="a6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Контроль за соблюдением санитарно – противоэпидемического режима, проведение дезинфекций</w:t>
            </w:r>
          </w:p>
        </w:tc>
        <w:tc>
          <w:tcPr>
            <w:tcW w:w="3030" w:type="dxa"/>
          </w:tcPr>
          <w:p w:rsidR="009D5B02" w:rsidRPr="00186568" w:rsidRDefault="004569A8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Завхоз </w:t>
            </w:r>
            <w:proofErr w:type="spellStart"/>
            <w:r w:rsidR="00D31BB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="00D31BB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Р.Н.</w:t>
            </w:r>
          </w:p>
        </w:tc>
      </w:tr>
      <w:tr w:rsidR="001C28F6" w:rsidRPr="00186568" w:rsidTr="00186568">
        <w:tc>
          <w:tcPr>
            <w:tcW w:w="7230" w:type="dxa"/>
          </w:tcPr>
          <w:p w:rsidR="001C28F6" w:rsidRPr="00186568" w:rsidRDefault="001C28F6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Осуществление </w:t>
            </w:r>
            <w:proofErr w:type="gramStart"/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соблюдением недельного  (ежедневного) меню</w:t>
            </w:r>
          </w:p>
        </w:tc>
        <w:tc>
          <w:tcPr>
            <w:tcW w:w="3030" w:type="dxa"/>
          </w:tcPr>
          <w:p w:rsidR="001C28F6" w:rsidRPr="00186568" w:rsidRDefault="001C28F6" w:rsidP="00B7619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Директор МБОУ</w:t>
            </w:r>
          </w:p>
          <w:p w:rsidR="001C28F6" w:rsidRPr="00186568" w:rsidRDefault="001C28F6" w:rsidP="00B7619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Н.Г.Нигматуллина</w:t>
            </w:r>
            <w:proofErr w:type="spellEnd"/>
          </w:p>
        </w:tc>
      </w:tr>
      <w:tr w:rsidR="001C28F6" w:rsidRPr="00186568" w:rsidTr="00186568">
        <w:tc>
          <w:tcPr>
            <w:tcW w:w="7230" w:type="dxa"/>
          </w:tcPr>
          <w:p w:rsidR="001C28F6" w:rsidRPr="00186568" w:rsidRDefault="001C28F6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Обеспечение входного контроля за продовольственными продуктами и сырьём, операционного – в процессе их обработки, приёмочного контроля за качеством готовых блюд и кулинарных изделий, выпускаемых на производстве</w:t>
            </w:r>
          </w:p>
        </w:tc>
        <w:tc>
          <w:tcPr>
            <w:tcW w:w="3030" w:type="dxa"/>
          </w:tcPr>
          <w:p w:rsidR="001C28F6" w:rsidRPr="00186568" w:rsidRDefault="001C28F6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Завхоз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Л.Ф.</w:t>
            </w:r>
          </w:p>
        </w:tc>
      </w:tr>
      <w:tr w:rsidR="001C28F6" w:rsidRPr="00186568" w:rsidTr="00186568">
        <w:tc>
          <w:tcPr>
            <w:tcW w:w="7230" w:type="dxa"/>
          </w:tcPr>
          <w:p w:rsidR="001C28F6" w:rsidRPr="00186568" w:rsidRDefault="001C28F6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Контроль з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своевременным прохождением медицинского </w:t>
            </w: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осмотра</w:t>
            </w:r>
          </w:p>
        </w:tc>
        <w:tc>
          <w:tcPr>
            <w:tcW w:w="3030" w:type="dxa"/>
          </w:tcPr>
          <w:p w:rsidR="001C28F6" w:rsidRPr="00186568" w:rsidRDefault="001C28F6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Директор МБОУ</w:t>
            </w:r>
          </w:p>
          <w:p w:rsidR="001C28F6" w:rsidRPr="00186568" w:rsidRDefault="001C28F6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Н.Г.Нигматуллина</w:t>
            </w:r>
            <w:proofErr w:type="spellEnd"/>
          </w:p>
        </w:tc>
      </w:tr>
      <w:tr w:rsidR="001C28F6" w:rsidRPr="00186568" w:rsidTr="00186568">
        <w:tc>
          <w:tcPr>
            <w:tcW w:w="7230" w:type="dxa"/>
          </w:tcPr>
          <w:p w:rsidR="001C28F6" w:rsidRPr="00186568" w:rsidRDefault="001C28F6" w:rsidP="002808E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организацией питания детей дошкольного возраста в группах, детей младшего школьного возраста в столовой</w:t>
            </w:r>
          </w:p>
        </w:tc>
        <w:tc>
          <w:tcPr>
            <w:tcW w:w="3030" w:type="dxa"/>
          </w:tcPr>
          <w:p w:rsidR="001C28F6" w:rsidRPr="00186568" w:rsidRDefault="001C28F6" w:rsidP="00B7619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65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Директор МБОУ</w:t>
            </w:r>
          </w:p>
          <w:p w:rsidR="001C28F6" w:rsidRPr="00186568" w:rsidRDefault="001C28F6" w:rsidP="00B7619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Н.Г.Нигматуллина</w:t>
            </w:r>
            <w:proofErr w:type="spellEnd"/>
          </w:p>
        </w:tc>
      </w:tr>
    </w:tbl>
    <w:p w:rsidR="0023740E" w:rsidRPr="004569A8" w:rsidRDefault="004569A8" w:rsidP="004569A8">
      <w:pPr>
        <w:pStyle w:val="Standard"/>
        <w:spacing w:line="276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 xml:space="preserve">ОРГАНИЗАЦИЯ ПРОИЗВОДСТВЕННОГО КОНТРОЛЯ </w:t>
      </w:r>
    </w:p>
    <w:p w:rsidR="0023740E" w:rsidRPr="004569A8" w:rsidRDefault="004569A8" w:rsidP="004569A8">
      <w:pPr>
        <w:pStyle w:val="Standard"/>
        <w:spacing w:line="276" w:lineRule="auto"/>
        <w:jc w:val="center"/>
        <w:rPr>
          <w:b/>
        </w:rPr>
      </w:pPr>
      <w:r>
        <w:rPr>
          <w:rFonts w:ascii="Times New Roman" w:eastAsia="Times New Roman" w:hAnsi="Times New Roman" w:cs="Times New Roman"/>
          <w:b/>
        </w:rPr>
        <w:t>С ПРИМЕНЕНИЕ ПРИНЦИПОВ ХАССП</w:t>
      </w:r>
    </w:p>
    <w:p w:rsidR="0023740E" w:rsidRPr="004569A8" w:rsidRDefault="0023740E" w:rsidP="004569A8">
      <w:pPr>
        <w:pStyle w:val="Standard"/>
        <w:spacing w:line="276" w:lineRule="auto"/>
        <w:jc w:val="center"/>
        <w:rPr>
          <w:rFonts w:ascii="Times New Roman" w:hAnsi="Times New Roman" w:cs="Times New Roman"/>
        </w:rPr>
      </w:pPr>
    </w:p>
    <w:p w:rsidR="0023740E" w:rsidRPr="004569A8" w:rsidRDefault="0023740E" w:rsidP="00641ED5">
      <w:pPr>
        <w:pStyle w:val="Standard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569A8">
        <w:rPr>
          <w:rFonts w:ascii="Times New Roman" w:hAnsi="Times New Roman" w:cs="Times New Roman"/>
        </w:rPr>
        <w:t>Рассмотрим</w:t>
      </w:r>
      <w:r w:rsidR="00D31BBB">
        <w:rPr>
          <w:rFonts w:ascii="Times New Roman" w:hAnsi="Times New Roman" w:cs="Times New Roman"/>
        </w:rPr>
        <w:t xml:space="preserve"> </w:t>
      </w:r>
      <w:r w:rsidRPr="004569A8">
        <w:rPr>
          <w:rFonts w:ascii="Times New Roman" w:eastAsia="Times New Roman" w:hAnsi="Times New Roman" w:cs="Times New Roman"/>
        </w:rPr>
        <w:t>требования к обеспечению безопасности пищевой продукции в процессе её производства (изготовления); организации производственного контроля с применением принципов ХАССП (Анализа опасностей и критических контрольных точек), изложенных в Техническом регламенте таможенного союза (</w:t>
      </w:r>
      <w:r w:rsidRPr="004569A8">
        <w:rPr>
          <w:rFonts w:ascii="Times New Roman" w:hAnsi="Times New Roman" w:cs="Times New Roman"/>
        </w:rPr>
        <w:t>директива Совета Европейского сообщества 93/43).</w:t>
      </w:r>
    </w:p>
    <w:p w:rsidR="0023740E" w:rsidRPr="004569A8" w:rsidRDefault="0023740E" w:rsidP="00641ED5">
      <w:pPr>
        <w:pStyle w:val="Standard"/>
        <w:jc w:val="both"/>
      </w:pPr>
      <w:r w:rsidRPr="004569A8">
        <w:rPr>
          <w:rFonts w:ascii="Times New Roman" w:hAnsi="Times New Roman" w:cs="Times New Roman"/>
        </w:rPr>
        <w:tab/>
      </w:r>
      <w:r w:rsidRPr="004569A8">
        <w:rPr>
          <w:rFonts w:ascii="Times New Roman" w:eastAsia="Times New Roman" w:hAnsi="Times New Roman" w:cs="Times New Roman"/>
        </w:rPr>
        <w:t>Использование принципов ХАССП заключается в контроле конечного продукта и обеспечивает исполнение следующих главных принципов контроля анализа опасностей и критических контрольных точек:</w:t>
      </w:r>
    </w:p>
    <w:p w:rsidR="0023740E" w:rsidRPr="004569A8" w:rsidRDefault="0023740E" w:rsidP="00641E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1. Проведение анализа рисков.</w:t>
      </w:r>
    </w:p>
    <w:p w:rsidR="0023740E" w:rsidRPr="004569A8" w:rsidRDefault="0023740E" w:rsidP="00641E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2. Определение Критических Контрольных Точек (ККТ). </w:t>
      </w:r>
    </w:p>
    <w:p w:rsidR="0023740E" w:rsidRPr="004569A8" w:rsidRDefault="0023740E" w:rsidP="00641E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3. Определение критических пределов для каждой ККТ. </w:t>
      </w:r>
    </w:p>
    <w:p w:rsidR="0023740E" w:rsidRPr="004569A8" w:rsidRDefault="0023740E" w:rsidP="00641E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4. Установление системы мониторинга ККТ. </w:t>
      </w:r>
    </w:p>
    <w:p w:rsidR="0023740E" w:rsidRPr="004569A8" w:rsidRDefault="0023740E" w:rsidP="00641E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5. Установление корректирующих действий. </w:t>
      </w:r>
    </w:p>
    <w:p w:rsidR="0023740E" w:rsidRPr="004569A8" w:rsidRDefault="0023740E" w:rsidP="00641E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6. Установление процедур проверки системы ХАССП. </w:t>
      </w:r>
    </w:p>
    <w:p w:rsidR="0023740E" w:rsidRPr="004569A8" w:rsidRDefault="0023740E" w:rsidP="00641E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7. Документирование и записи ХАССП. </w:t>
      </w:r>
    </w:p>
    <w:p w:rsidR="0023740E" w:rsidRDefault="0023740E" w:rsidP="0023740E">
      <w:pPr>
        <w:spacing w:after="0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62F8">
        <w:rPr>
          <w:rFonts w:ascii="Times New Roman" w:hAnsi="Times New Roman" w:cs="Times New Roman"/>
          <w:sz w:val="28"/>
          <w:szCs w:val="28"/>
        </w:rPr>
        <w:tab/>
      </w:r>
    </w:p>
    <w:p w:rsidR="0023740E" w:rsidRPr="004569A8" w:rsidRDefault="0023740E" w:rsidP="0023740E">
      <w:pPr>
        <w:spacing w:after="0"/>
        <w:ind w:left="567"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Порядок организации и проведения производственного контроля</w:t>
      </w:r>
    </w:p>
    <w:p w:rsidR="0023740E" w:rsidRPr="004569A8" w:rsidRDefault="0023740E" w:rsidP="0023740E">
      <w:pPr>
        <w:spacing w:after="0"/>
        <w:ind w:right="-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:rsidR="0023740E" w:rsidRPr="004569A8" w:rsidRDefault="0023740E" w:rsidP="00641ED5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Выделим виды опасных факторов при производстве пищевой продукции и, в соответствии с ними, обозначим перечень критических контрольных точек в процессе производства (изготовления) пищевой продукции:</w:t>
      </w:r>
    </w:p>
    <w:p w:rsidR="0023740E" w:rsidRPr="004569A8" w:rsidRDefault="0023740E" w:rsidP="00641ED5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Виды опасных факторов, которые сопряжены с выработкой продукции собственного производства, начиная с получения сырья, до конечного потребления, включая все стадии жизненного цикла продукции (обработку, переработку, хранение и реализацию) с целью выявления условий возникновения потенциального риска (рисков) и установления необходимых мер для их контроля.</w:t>
      </w:r>
    </w:p>
    <w:p w:rsidR="0023740E" w:rsidRPr="004569A8" w:rsidRDefault="0023740E" w:rsidP="00641ED5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Биологические опасности:</w:t>
      </w:r>
    </w:p>
    <w:p w:rsidR="0023740E" w:rsidRPr="004569A8" w:rsidRDefault="0023740E" w:rsidP="00641ED5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Источниками биологических опасных факторов могут быть:</w:t>
      </w:r>
    </w:p>
    <w:p w:rsidR="0023740E" w:rsidRPr="004569A8" w:rsidRDefault="0023740E" w:rsidP="00641ED5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>- люди; помещения; оборудование; вредители; неправильное хранение и вследствие этого рост и размножение микроорганизмов; воздух; вода; земля; растения.</w:t>
      </w:r>
    </w:p>
    <w:p w:rsidR="0023740E" w:rsidRPr="004569A8" w:rsidRDefault="0023740E" w:rsidP="00641ED5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Химические опасности:</w:t>
      </w:r>
    </w:p>
    <w:p w:rsidR="0023740E" w:rsidRPr="004569A8" w:rsidRDefault="0023740E" w:rsidP="00641ED5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Источниками Химических опасных факторов могут быть:</w:t>
      </w:r>
    </w:p>
    <w:p w:rsidR="0023740E" w:rsidRPr="004569A8" w:rsidRDefault="0023740E" w:rsidP="00641ED5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>- люди; растения; помещения; оборудование; упаковка; вредители.</w:t>
      </w:r>
    </w:p>
    <w:p w:rsidR="0023740E" w:rsidRPr="004569A8" w:rsidRDefault="0023740E" w:rsidP="00641ED5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Физические опасности:</w:t>
      </w:r>
    </w:p>
    <w:p w:rsidR="0023740E" w:rsidRPr="004569A8" w:rsidRDefault="0023740E" w:rsidP="00641ED5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Физические опасности - наиболее общий тип опасности, который может проявляться в пищевой продукции, характеризующийся присутствием инородного материала.</w:t>
      </w:r>
    </w:p>
    <w:p w:rsidR="0023740E" w:rsidRPr="004569A8" w:rsidRDefault="0023740E" w:rsidP="0023740E">
      <w:pPr>
        <w:spacing w:after="0"/>
        <w:ind w:left="567" w:right="42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1639" w:rsidRPr="004569A8" w:rsidRDefault="0023740E" w:rsidP="00641ED5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критических контрольных точек</w:t>
      </w:r>
    </w:p>
    <w:p w:rsidR="0023740E" w:rsidRPr="004569A8" w:rsidRDefault="0023740E" w:rsidP="00641ED5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процесса производства (изготовления)</w:t>
      </w:r>
      <w:r w:rsidR="00551639" w:rsidRPr="004569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</w:t>
      </w:r>
      <w:r w:rsidRPr="004569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параметров технологических операций процесса производства (изготовления) пищевой продукции, которые необходимо контролировать для недопущения снижения качества выпускаемой  продукции собственного производства для организации питания детей и подростко</w:t>
      </w:r>
      <w:r w:rsidR="00551639" w:rsidRPr="004569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</w:t>
      </w:r>
    </w:p>
    <w:p w:rsidR="0023740E" w:rsidRDefault="0023740E" w:rsidP="0023740E">
      <w:pPr>
        <w:spacing w:after="0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3740E" w:rsidRPr="004569A8" w:rsidRDefault="0023740E" w:rsidP="00641ED5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Приёмка сырья - проверка качества продовольственного сырья и пищевых продуктов, - документальная и органолептическая, а также условий и правильности её хранения и использования, </w:t>
      </w:r>
    </w:p>
    <w:p w:rsidR="0023740E" w:rsidRPr="004569A8" w:rsidRDefault="0023740E" w:rsidP="00641ED5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Pr="003E50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Хранение поступающего пищевого сырья – осуществляется в соответствии с </w:t>
      </w:r>
      <w:r w:rsidR="003E50FF" w:rsidRPr="003E50F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 2.4.5.2409-08 «Санитарно - эпидемиологические  требования к организации питания обучающихся в общеобразовательных учреждениях начального, и среднего профессионального образования».</w:t>
      </w:r>
    </w:p>
    <w:p w:rsidR="0023740E" w:rsidRPr="004569A8" w:rsidRDefault="0023740E" w:rsidP="00641ED5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>3. Обработки и переработка, термообработка при приготовлении кулинарных изделий.</w:t>
      </w:r>
    </w:p>
    <w:p w:rsidR="0023740E" w:rsidRPr="004569A8" w:rsidRDefault="0023740E" w:rsidP="00641ED5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Процесс приготовления пищевой продукции и кулинарных изделий  основывается на разработанном в соответствии с СанПиН  меню и технико-технологическими картами.</w:t>
      </w:r>
    </w:p>
    <w:p w:rsidR="0023740E" w:rsidRPr="004569A8" w:rsidRDefault="0023740E" w:rsidP="00641ED5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 температурой в холодильных установках, контроль температуры и влажности (гигрометром), соблюдение условий хранения в складских помещениях.</w:t>
      </w:r>
    </w:p>
    <w:p w:rsidR="0023740E" w:rsidRPr="004569A8" w:rsidRDefault="0023740E" w:rsidP="00641ED5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Продукты следует хранить согласно принятой классификации по видам продукции: сухие; хлеб; мясные; рыбные; молочно-жировые; гастрономические; овощи и фрукты.</w:t>
      </w:r>
    </w:p>
    <w:p w:rsidR="0023740E" w:rsidRPr="004569A8" w:rsidRDefault="0023740E" w:rsidP="00641ED5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>5. Особенности хранения и реализации готовой пищевой продукции – пищевая продукция в образовательных организациях не хранится, сразу реализуется в соответствии с графиком выдачи пищи. Пробы отбираются и хранятся в соответствии с СанПиН.</w:t>
      </w:r>
    </w:p>
    <w:p w:rsidR="0023740E" w:rsidRDefault="0023740E" w:rsidP="0023740E">
      <w:pPr>
        <w:spacing w:after="0"/>
        <w:ind w:right="-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3740E" w:rsidRPr="004569A8" w:rsidRDefault="0023740E" w:rsidP="0023740E">
      <w:pPr>
        <w:spacing w:after="0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Предельные значения параметров, </w:t>
      </w:r>
    </w:p>
    <w:p w:rsidR="0023740E" w:rsidRPr="004569A8" w:rsidRDefault="0023740E" w:rsidP="0023740E">
      <w:pPr>
        <w:spacing w:after="0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контролируемых в критических контрольных точках.</w:t>
      </w:r>
    </w:p>
    <w:p w:rsidR="0023740E" w:rsidRPr="004569A8" w:rsidRDefault="0023740E" w:rsidP="0023740E">
      <w:pPr>
        <w:spacing w:after="0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40E" w:rsidRPr="004569A8" w:rsidRDefault="0023740E" w:rsidP="00641ED5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Условия хранения сырья должны соответствовать требованиям, установленными изготовителем, в соответствии с товаросопроводительными документами и маркировкой на транспортной и потребительской упаковке.</w:t>
      </w:r>
    </w:p>
    <w:p w:rsidR="0023740E" w:rsidRPr="004569A8" w:rsidRDefault="0023740E" w:rsidP="00641ED5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>Эти данные фиксируется в журнале бракеража поступающего пищевой продукции и сырья. В соответствии с указанными данными организуется хранение поступающей продукции в учреждении, что фиксируется в соответствующих журналах. В случае нарушения работы холодильного оборудования продукция не допускается к приготовлению и утилизируется, неисправности оборудования устраняются.</w:t>
      </w:r>
    </w:p>
    <w:p w:rsidR="0023740E" w:rsidRPr="004569A8" w:rsidRDefault="0023740E" w:rsidP="00641ED5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Оценку качества блюд и кулинарных изделий проводят по следующим органолептическим показателям: внешний вид, цвет, консистенция, запах и вкус. Для отдельных групп блюд количество показателей качества может быть снижено (прозрачные супы) или увеличено (мучные кондитерские и булочные изделия). Органолептический анализ блюд и кулинарных изделий проводят путём последовательного сопоставления этих показателей с их описанием в действующей нормативно-технической и технологической документации (требования к качеству представлены в технико-технологических картах, а также ГОСТах на продукцию).</w:t>
      </w:r>
    </w:p>
    <w:p w:rsidR="0023740E" w:rsidRPr="004569A8" w:rsidRDefault="0023740E" w:rsidP="00641ED5">
      <w:pPr>
        <w:numPr>
          <w:ilvl w:val="0"/>
          <w:numId w:val="4"/>
        </w:numPr>
        <w:spacing w:after="0" w:line="240" w:lineRule="auto"/>
        <w:ind w:left="0" w:right="-1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мясных блюд оценивают внешний вид блюда в целом и отдельно мясного изделия: форму нарезки, состояние поверхности, панировки. Затем проверяют степень готовности изделий по консистенции и цвету на разрезе. После этого оценивают запах и вкус блюда, в том числе соответствие кулинарного использования мясного полуфабриката виду изделия, технологическую целесообразность подбора соуса и гарнира. </w:t>
      </w:r>
    </w:p>
    <w:p w:rsidR="0023740E" w:rsidRPr="004569A8" w:rsidRDefault="0023740E" w:rsidP="00641ED5">
      <w:pPr>
        <w:numPr>
          <w:ilvl w:val="0"/>
          <w:numId w:val="4"/>
        </w:numPr>
        <w:spacing w:after="0" w:line="240" w:lineRule="auto"/>
        <w:ind w:left="0" w:right="-1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органолептической оценке соусных блюд, прежде всего, устанавливают кулинарную обоснованность подбора соусов к блюдам. Для соусов определяют их консистенцию, переливая тонкой струйкой и пробуя на вкус. Затем определяют цвет, запах и консистенцию наполнителей, форму их нарезки, состав (лук, огурцы, корнеплоды и т.д.) и вкус.</w:t>
      </w:r>
    </w:p>
    <w:p w:rsidR="0023740E" w:rsidRPr="004569A8" w:rsidRDefault="0023740E" w:rsidP="00641ED5">
      <w:pPr>
        <w:numPr>
          <w:ilvl w:val="0"/>
          <w:numId w:val="4"/>
        </w:numPr>
        <w:spacing w:after="0" w:line="240" w:lineRule="auto"/>
        <w:ind w:left="0" w:right="-1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проверке качества блюд из отварных и тушёных овощей прежде оценивают правильность технологической обработки сырья, а затем в установленном порядке исследуют консистенцию, запах, вкус и соответствие блюд рецептуре.</w:t>
      </w:r>
    </w:p>
    <w:p w:rsidR="0023740E" w:rsidRPr="004569A8" w:rsidRDefault="0023740E" w:rsidP="00641ED5">
      <w:pPr>
        <w:numPr>
          <w:ilvl w:val="0"/>
          <w:numId w:val="4"/>
        </w:numPr>
        <w:spacing w:after="0" w:line="240" w:lineRule="auto"/>
        <w:ind w:left="0" w:right="-1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оценке блюд из  рыбы проверяют правильность разделки  и  соблюдение рецептур; правильность подготовки полуфабрикатов (нарезка, панировка); степень готовности; запах и вкус изделий; соответствие гарнира и соуса данному изделию.</w:t>
      </w:r>
    </w:p>
    <w:p w:rsidR="0023740E" w:rsidRPr="00664CE5" w:rsidRDefault="0023740E" w:rsidP="0023740E">
      <w:pPr>
        <w:pStyle w:val="Standard"/>
        <w:spacing w:line="276" w:lineRule="auto"/>
        <w:ind w:right="-1"/>
        <w:jc w:val="both"/>
        <w:rPr>
          <w:rStyle w:val="rvts6"/>
          <w:rFonts w:ascii="Times New Roman" w:hAnsi="Times New Roman" w:cs="Times New Roman"/>
          <w:sz w:val="28"/>
          <w:szCs w:val="28"/>
        </w:rPr>
      </w:pPr>
    </w:p>
    <w:p w:rsidR="0023740E" w:rsidRPr="00F50B39" w:rsidRDefault="0023740E" w:rsidP="00D20CE7">
      <w:pPr>
        <w:pStyle w:val="rvps5"/>
        <w:spacing w:before="0" w:beforeAutospacing="0" w:after="0" w:afterAutospacing="0" w:line="276" w:lineRule="auto"/>
        <w:ind w:right="-1"/>
        <w:rPr>
          <w:rStyle w:val="rvts6"/>
          <w:b/>
        </w:rPr>
      </w:pPr>
      <w:r w:rsidRPr="004569A8">
        <w:rPr>
          <w:rStyle w:val="rvts6"/>
          <w:b/>
        </w:rPr>
        <w:t xml:space="preserve">Производственный контроль на этапе хранения пищевой продукции </w:t>
      </w:r>
    </w:p>
    <w:p w:rsidR="0023740E" w:rsidRPr="004569A8" w:rsidRDefault="0023740E" w:rsidP="00641ED5">
      <w:pPr>
        <w:pStyle w:val="rvps5"/>
        <w:spacing w:before="0" w:beforeAutospacing="0" w:after="0" w:afterAutospacing="0"/>
        <w:ind w:right="-1"/>
        <w:jc w:val="both"/>
      </w:pPr>
      <w:r w:rsidRPr="004569A8">
        <w:rPr>
          <w:rStyle w:val="rvts6"/>
        </w:rPr>
        <w:t>Контроль осуществляется ежедневно и включает следующее:</w:t>
      </w:r>
    </w:p>
    <w:p w:rsidR="00C67767" w:rsidRDefault="0023740E" w:rsidP="00641ED5">
      <w:pPr>
        <w:pStyle w:val="rvps5"/>
        <w:spacing w:before="0" w:beforeAutospacing="0" w:after="0" w:afterAutospacing="0"/>
        <w:ind w:right="-1"/>
        <w:jc w:val="both"/>
        <w:rPr>
          <w:rStyle w:val="rvts6"/>
        </w:rPr>
      </w:pPr>
      <w:proofErr w:type="gramStart"/>
      <w:r w:rsidRPr="004569A8">
        <w:rPr>
          <w:rStyle w:val="rvts6"/>
        </w:rPr>
        <w:t>- контроль за соблюдением сроков и условий хранения продуктов (температурный режим в складских помещениях</w:t>
      </w:r>
      <w:r w:rsidR="002808E1">
        <w:rPr>
          <w:rStyle w:val="rvts6"/>
        </w:rPr>
        <w:t xml:space="preserve"> контролируе</w:t>
      </w:r>
      <w:r w:rsidR="00D20CE7">
        <w:rPr>
          <w:rStyle w:val="rvts6"/>
        </w:rPr>
        <w:t xml:space="preserve">т ответственное </w:t>
      </w:r>
      <w:r w:rsidR="004C5B90">
        <w:rPr>
          <w:rStyle w:val="rvts6"/>
        </w:rPr>
        <w:t xml:space="preserve">лицо </w:t>
      </w:r>
      <w:proofErr w:type="spellStart"/>
      <w:r w:rsidR="004C5B90">
        <w:rPr>
          <w:rStyle w:val="rvts6"/>
        </w:rPr>
        <w:t>Хайрутдинова</w:t>
      </w:r>
      <w:proofErr w:type="spellEnd"/>
      <w:r w:rsidR="004C5B90">
        <w:rPr>
          <w:rStyle w:val="rvts6"/>
        </w:rPr>
        <w:t xml:space="preserve"> Л.Ф.</w:t>
      </w:r>
      <w:proofErr w:type="gramEnd"/>
    </w:p>
    <w:p w:rsidR="0023740E" w:rsidRPr="004569A8" w:rsidRDefault="0023740E" w:rsidP="00641ED5">
      <w:pPr>
        <w:pStyle w:val="rvps5"/>
        <w:spacing w:before="0" w:beforeAutospacing="0" w:after="0" w:afterAutospacing="0"/>
        <w:ind w:right="-1"/>
        <w:jc w:val="both"/>
      </w:pPr>
      <w:r w:rsidRPr="002808E1">
        <w:rPr>
          <w:rStyle w:val="rvts6"/>
        </w:rPr>
        <w:t>(завхоз)</w:t>
      </w:r>
      <w:r w:rsidRPr="004569A8">
        <w:rPr>
          <w:rStyle w:val="rvts6"/>
        </w:rPr>
        <w:t xml:space="preserve"> ежедневно, а также при каждой контрольной проверке);</w:t>
      </w:r>
    </w:p>
    <w:p w:rsidR="0023740E" w:rsidRPr="004569A8" w:rsidRDefault="0023740E" w:rsidP="00641ED5">
      <w:pPr>
        <w:pStyle w:val="rvps5"/>
        <w:spacing w:before="0" w:beforeAutospacing="0" w:after="0" w:afterAutospacing="0"/>
        <w:ind w:right="-1"/>
        <w:jc w:val="both"/>
      </w:pPr>
      <w:r w:rsidRPr="004569A8">
        <w:rPr>
          <w:rStyle w:val="rvts6"/>
        </w:rPr>
        <w:t>- оценка загруженности складских помещений, соответствие объёма работающего холодильного оборудования количеству принимаемых скоропортящихся  продуктов;</w:t>
      </w:r>
    </w:p>
    <w:p w:rsidR="0023740E" w:rsidRPr="004569A8" w:rsidRDefault="0023740E" w:rsidP="00641ED5">
      <w:pPr>
        <w:pStyle w:val="rvps5"/>
        <w:spacing w:before="0" w:beforeAutospacing="0" w:after="0" w:afterAutospacing="0"/>
        <w:ind w:right="-1"/>
        <w:jc w:val="both"/>
      </w:pPr>
      <w:r w:rsidRPr="004569A8">
        <w:rPr>
          <w:rStyle w:val="rvts6"/>
        </w:rPr>
        <w:t>- контроль за соблюдением правила товарного соседства;</w:t>
      </w:r>
    </w:p>
    <w:p w:rsidR="00D20CE7" w:rsidRDefault="0023740E" w:rsidP="00D20CE7">
      <w:pPr>
        <w:pStyle w:val="rvps5"/>
        <w:spacing w:before="0" w:beforeAutospacing="0" w:after="0" w:afterAutospacing="0"/>
        <w:ind w:right="-1"/>
        <w:jc w:val="both"/>
      </w:pPr>
      <w:r w:rsidRPr="004569A8">
        <w:rPr>
          <w:rStyle w:val="rvts6"/>
        </w:rPr>
        <w:t>- наличие измерительных приборов (термометры, психрометры).</w:t>
      </w:r>
    </w:p>
    <w:p w:rsidR="0023740E" w:rsidRPr="00D20CE7" w:rsidRDefault="0023740E" w:rsidP="00D20CE7">
      <w:pPr>
        <w:pStyle w:val="rvps5"/>
        <w:spacing w:before="0" w:beforeAutospacing="0" w:after="0" w:afterAutospacing="0"/>
        <w:ind w:right="-1"/>
        <w:jc w:val="center"/>
        <w:rPr>
          <w:rStyle w:val="rvts6"/>
        </w:rPr>
      </w:pPr>
      <w:r w:rsidRPr="004569A8">
        <w:rPr>
          <w:rStyle w:val="rvts6"/>
          <w:b/>
        </w:rPr>
        <w:lastRenderedPageBreak/>
        <w:t>Производственный контроль за реализацией пищевой продукции</w:t>
      </w:r>
    </w:p>
    <w:p w:rsidR="00641ED5" w:rsidRPr="00F50B39" w:rsidRDefault="00641ED5" w:rsidP="00F50B39">
      <w:pPr>
        <w:pStyle w:val="rvps5"/>
        <w:spacing w:before="0" w:beforeAutospacing="0" w:after="0" w:afterAutospacing="0" w:line="276" w:lineRule="auto"/>
        <w:ind w:right="-1"/>
        <w:jc w:val="center"/>
        <w:rPr>
          <w:rStyle w:val="rvts6"/>
          <w:b/>
        </w:rPr>
      </w:pPr>
    </w:p>
    <w:p w:rsidR="0023740E" w:rsidRPr="004569A8" w:rsidRDefault="0023740E" w:rsidP="00641ED5">
      <w:pPr>
        <w:pStyle w:val="rvps5"/>
        <w:spacing w:before="0" w:beforeAutospacing="0" w:after="0" w:afterAutospacing="0"/>
        <w:ind w:right="-1"/>
        <w:jc w:val="both"/>
      </w:pPr>
      <w:r w:rsidRPr="004569A8">
        <w:rPr>
          <w:rStyle w:val="rvts6"/>
        </w:rPr>
        <w:tab/>
        <w:t>Контроль включает следующее:</w:t>
      </w:r>
    </w:p>
    <w:p w:rsidR="0023740E" w:rsidRPr="004569A8" w:rsidRDefault="0023740E" w:rsidP="00641ED5">
      <w:pPr>
        <w:pStyle w:val="rvps5"/>
        <w:spacing w:before="0" w:beforeAutospacing="0" w:after="0" w:afterAutospacing="0"/>
        <w:ind w:right="-1"/>
        <w:jc w:val="both"/>
      </w:pPr>
      <w:r w:rsidRPr="004569A8">
        <w:rPr>
          <w:rStyle w:val="rvts6"/>
        </w:rPr>
        <w:t>- контроль условий реализации пищевых продуктов - соблюдение правил товарного соседства, температурно-влажностного режима, использование инвентаря, маркировка инвентаря и разделочных досок и т.д.;</w:t>
      </w:r>
      <w:r w:rsidR="00F27A7F">
        <w:rPr>
          <w:rStyle w:val="rvts6"/>
        </w:rPr>
        <w:t xml:space="preserve"> (завхоз </w:t>
      </w:r>
      <w:proofErr w:type="spellStart"/>
      <w:r w:rsidR="00F27A7F">
        <w:rPr>
          <w:rStyle w:val="rvts6"/>
        </w:rPr>
        <w:t>Хайрутдинова</w:t>
      </w:r>
      <w:proofErr w:type="spellEnd"/>
      <w:r w:rsidR="00F27A7F">
        <w:rPr>
          <w:rStyle w:val="rvts6"/>
        </w:rPr>
        <w:t xml:space="preserve"> Л.Ф.., повар Харисова Г.Х.</w:t>
      </w:r>
      <w:r w:rsidR="00D20CE7">
        <w:rPr>
          <w:rStyle w:val="rvts6"/>
        </w:rPr>
        <w:t>.</w:t>
      </w:r>
      <w:r w:rsidR="00551639" w:rsidRPr="004569A8">
        <w:rPr>
          <w:rStyle w:val="rvts6"/>
        </w:rPr>
        <w:t>)</w:t>
      </w:r>
    </w:p>
    <w:p w:rsidR="0023740E" w:rsidRPr="004569A8" w:rsidRDefault="0023740E" w:rsidP="00641ED5">
      <w:pPr>
        <w:pStyle w:val="rvps5"/>
        <w:spacing w:before="0" w:beforeAutospacing="0" w:after="0" w:afterAutospacing="0"/>
        <w:ind w:right="-1"/>
        <w:jc w:val="both"/>
      </w:pPr>
      <w:r w:rsidRPr="004569A8">
        <w:rPr>
          <w:rStyle w:val="rvts6"/>
        </w:rPr>
        <w:t>- контроль сроков реализации продукции;</w:t>
      </w:r>
    </w:p>
    <w:p w:rsidR="0023740E" w:rsidRPr="004569A8" w:rsidRDefault="0023740E" w:rsidP="00641ED5">
      <w:pPr>
        <w:pStyle w:val="rvps5"/>
        <w:spacing w:before="0" w:beforeAutospacing="0" w:after="0" w:afterAutospacing="0"/>
        <w:ind w:right="-1"/>
        <w:jc w:val="both"/>
      </w:pPr>
      <w:r w:rsidRPr="004569A8">
        <w:rPr>
          <w:rStyle w:val="rvts6"/>
        </w:rPr>
        <w:t>- контроль сопроводительной документации - наличие удостоверения качества и безопасности, товарно-транспортной накладной;</w:t>
      </w:r>
    </w:p>
    <w:p w:rsidR="0023740E" w:rsidRPr="004569A8" w:rsidRDefault="0023740E" w:rsidP="00641ED5">
      <w:pPr>
        <w:pStyle w:val="rvps5"/>
        <w:spacing w:before="0" w:beforeAutospacing="0" w:after="0" w:afterAutospacing="0"/>
        <w:ind w:right="-1"/>
        <w:jc w:val="both"/>
      </w:pPr>
      <w:r w:rsidRPr="004569A8">
        <w:rPr>
          <w:rStyle w:val="rvts6"/>
        </w:rPr>
        <w:t>- контроль за наличием на этикетке (листе-вкладыше) информации, наносимой в соответствии с требованиями законодательства Российской Федерации, а также нормативной и технической документации.</w:t>
      </w:r>
    </w:p>
    <w:p w:rsidR="00F50B39" w:rsidRDefault="00F50B39" w:rsidP="00F50B39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50B39" w:rsidRDefault="0023740E" w:rsidP="00641ED5">
      <w:pPr>
        <w:pStyle w:val="a6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50B39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Система  мониторинга организации питания детей и </w:t>
      </w:r>
      <w:r w:rsidR="00F50B39">
        <w:rPr>
          <w:rFonts w:ascii="Times New Roman" w:hAnsi="Times New Roman" w:cs="Times New Roman"/>
          <w:b/>
          <w:sz w:val="24"/>
          <w:szCs w:val="24"/>
          <w:lang w:eastAsia="ru-RU"/>
        </w:rPr>
        <w:t>подростков</w:t>
      </w:r>
    </w:p>
    <w:p w:rsidR="00641ED5" w:rsidRPr="00F50B39" w:rsidRDefault="00641ED5" w:rsidP="00641ED5">
      <w:pPr>
        <w:pStyle w:val="a6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23740E" w:rsidRPr="00F50B39" w:rsidRDefault="0023740E" w:rsidP="00641ED5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F50B39">
        <w:rPr>
          <w:rFonts w:ascii="Times New Roman" w:hAnsi="Times New Roman" w:cs="Times New Roman"/>
          <w:sz w:val="24"/>
          <w:szCs w:val="24"/>
          <w:lang w:eastAsia="ru-RU"/>
        </w:rPr>
        <w:tab/>
        <w:t>Мониторинг качества готовой пищевой продукции фиксируется в журнале бракеража готовой пищевой продукции, который хранится в течение года.</w:t>
      </w:r>
    </w:p>
    <w:p w:rsidR="0023740E" w:rsidRPr="004569A8" w:rsidRDefault="0023740E" w:rsidP="00641ED5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B3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Температура и влажность (в помещениях, где</w:t>
      </w: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хранятся  продуктовые товары) измеряется - ежедневно, с занесением </w:t>
      </w:r>
      <w:r w:rsidRPr="000A4FA4">
        <w:rPr>
          <w:rFonts w:ascii="Times New Roman" w:eastAsia="Times New Roman" w:hAnsi="Times New Roman" w:cs="Times New Roman"/>
          <w:sz w:val="24"/>
          <w:szCs w:val="24"/>
          <w:lang w:eastAsia="ru-RU"/>
        </w:rPr>
        <w:t>в «Журнале учёта температуры и влажности воздуха» -</w:t>
      </w: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 проводится во всех холодильных установках и в местах хранения сухих продуктов.</w:t>
      </w:r>
    </w:p>
    <w:p w:rsidR="0023740E" w:rsidRPr="004569A8" w:rsidRDefault="0023740E" w:rsidP="00641ED5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Термообработка - ведение </w:t>
      </w:r>
      <w:proofErr w:type="spellStart"/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бракеражного</w:t>
      </w:r>
      <w:proofErr w:type="spellEnd"/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журнала готовой продукции. Ежедневно проводится оценка качества блюд и кулинарных изделий. При этом указывается наименование приёма пищи, наименование блюд, результаты органолептической оценки блюд, включая оценку степени готовности, разрешение на раздачу (реализацию) продукции, </w:t>
      </w:r>
      <w:proofErr w:type="spellStart"/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>ф.и.о.</w:t>
      </w:r>
      <w:proofErr w:type="spellEnd"/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личные подписи членов </w:t>
      </w:r>
      <w:proofErr w:type="spellStart"/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бракеражной</w:t>
      </w:r>
      <w:proofErr w:type="spellEnd"/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комиссии.</w:t>
      </w:r>
    </w:p>
    <w:p w:rsidR="00641ED5" w:rsidRDefault="00641ED5" w:rsidP="00641ED5">
      <w:pPr>
        <w:pStyle w:val="a6"/>
        <w:rPr>
          <w:lang w:eastAsia="ru-RU"/>
        </w:rPr>
      </w:pPr>
    </w:p>
    <w:p w:rsidR="0023740E" w:rsidRPr="00641ED5" w:rsidRDefault="0023740E" w:rsidP="00641ED5">
      <w:pPr>
        <w:pStyle w:val="a6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41ED5">
        <w:rPr>
          <w:rFonts w:ascii="Times New Roman" w:hAnsi="Times New Roman" w:cs="Times New Roman"/>
          <w:b/>
          <w:sz w:val="24"/>
          <w:szCs w:val="24"/>
          <w:lang w:eastAsia="ru-RU"/>
        </w:rPr>
        <w:t>Перечень возможных аварийных ситуаций, связанных с остан</w:t>
      </w:r>
      <w:r w:rsidR="00551639" w:rsidRPr="00641ED5">
        <w:rPr>
          <w:rFonts w:ascii="Times New Roman" w:hAnsi="Times New Roman" w:cs="Times New Roman"/>
          <w:b/>
          <w:sz w:val="24"/>
          <w:szCs w:val="24"/>
          <w:lang w:eastAsia="ru-RU"/>
        </w:rPr>
        <w:t>овкой производства, нарушениями</w:t>
      </w:r>
    </w:p>
    <w:p w:rsidR="00641ED5" w:rsidRDefault="00641ED5" w:rsidP="00641ED5">
      <w:pPr>
        <w:pStyle w:val="a6"/>
        <w:rPr>
          <w:lang w:eastAsia="ru-RU"/>
        </w:rPr>
      </w:pPr>
    </w:p>
    <w:p w:rsidR="0023740E" w:rsidRPr="00641ED5" w:rsidRDefault="00641ED5" w:rsidP="00641ED5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641ED5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23740E" w:rsidRPr="00641ED5">
        <w:rPr>
          <w:rFonts w:ascii="Times New Roman" w:hAnsi="Times New Roman" w:cs="Times New Roman"/>
          <w:sz w:val="24"/>
          <w:szCs w:val="24"/>
          <w:lang w:eastAsia="ru-RU"/>
        </w:rPr>
        <w:t>Неудовлетворительные результаты производственного лабораторного контроля;</w:t>
      </w:r>
    </w:p>
    <w:p w:rsidR="0023740E" w:rsidRPr="004569A8" w:rsidRDefault="00641ED5" w:rsidP="00641ED5">
      <w:pPr>
        <w:pStyle w:val="a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="0023740E"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Получение сообщений об инфекционном, паразитарном заболевании (острая кишечная инфекция, вирусный гепатит А, трихинеллез и др.), отравлении, связанном с употреблением изготовленных блюд;</w:t>
      </w:r>
    </w:p>
    <w:p w:rsidR="0023740E" w:rsidRPr="004569A8" w:rsidRDefault="00641ED5" w:rsidP="00641ED5">
      <w:pPr>
        <w:pStyle w:val="a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="0023740E"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Отключение электроэнергии на срок более 4-х часов;</w:t>
      </w:r>
    </w:p>
    <w:p w:rsidR="0023740E" w:rsidRPr="004569A8" w:rsidRDefault="00641ED5" w:rsidP="00641ED5">
      <w:pPr>
        <w:pStyle w:val="a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="0023740E"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Неисправность сетей водоснабжения;</w:t>
      </w:r>
    </w:p>
    <w:p w:rsidR="0023740E" w:rsidRPr="004569A8" w:rsidRDefault="00641ED5" w:rsidP="00641ED5">
      <w:pPr>
        <w:pStyle w:val="a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="0023740E"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Неисправность сетей канализации;</w:t>
      </w:r>
    </w:p>
    <w:p w:rsidR="0023740E" w:rsidRPr="004569A8" w:rsidRDefault="00641ED5" w:rsidP="00641ED5">
      <w:pPr>
        <w:pStyle w:val="a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="0023740E"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Неисправность холодильного оборудования.</w:t>
      </w:r>
    </w:p>
    <w:p w:rsidR="0023740E" w:rsidRPr="004569A8" w:rsidRDefault="0023740E" w:rsidP="004569A8">
      <w:pPr>
        <w:spacing w:before="100" w:beforeAutospacing="1" w:after="100" w:afterAutospacing="1"/>
        <w:ind w:left="567" w:right="42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Мероприятия, предусматривающие безопасность окружающей среды</w:t>
      </w:r>
    </w:p>
    <w:p w:rsidR="0023740E" w:rsidRPr="004569A8" w:rsidRDefault="0023740E" w:rsidP="00641ED5">
      <w:pPr>
        <w:numPr>
          <w:ilvl w:val="0"/>
          <w:numId w:val="6"/>
        </w:numPr>
        <w:spacing w:before="100" w:beforeAutospacing="1" w:after="100" w:afterAutospacing="1" w:line="240" w:lineRule="auto"/>
        <w:ind w:left="567" w:right="-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>Утилизация пищевых отходов в соответствии с СанПиН.</w:t>
      </w:r>
    </w:p>
    <w:p w:rsidR="0023740E" w:rsidRPr="004569A8" w:rsidRDefault="0023740E" w:rsidP="00641ED5">
      <w:pPr>
        <w:numPr>
          <w:ilvl w:val="0"/>
          <w:numId w:val="6"/>
        </w:numPr>
        <w:spacing w:before="100" w:beforeAutospacing="1" w:after="100" w:afterAutospacing="1" w:line="240" w:lineRule="auto"/>
        <w:ind w:left="567" w:right="-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удовлетворительных результатов производственного лабораторного контроля пищевой продукции  посредством соблюдения требований СанПиН.</w:t>
      </w:r>
    </w:p>
    <w:p w:rsidR="0023740E" w:rsidRPr="004569A8" w:rsidRDefault="00476D6D" w:rsidP="00641ED5">
      <w:pPr>
        <w:numPr>
          <w:ilvl w:val="0"/>
          <w:numId w:val="6"/>
        </w:numPr>
        <w:spacing w:before="100" w:beforeAutospacing="1" w:after="100" w:afterAutospacing="1" w:line="240" w:lineRule="auto"/>
        <w:ind w:left="567" w:right="-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Заключение договора</w:t>
      </w:r>
      <w:r w:rsidR="0023740E"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проведение дератизации и дезинсекции с учреждениями, имеющими</w:t>
      </w:r>
      <w:r w:rsidR="000361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лицензии на право деятельности </w:t>
      </w:r>
      <w:proofErr w:type="gramStart"/>
      <w:r w:rsidR="000361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="000361BD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 №          от 01.01.2021г.)</w:t>
      </w:r>
    </w:p>
    <w:p w:rsidR="0023740E" w:rsidRPr="004569A8" w:rsidRDefault="00476D6D" w:rsidP="00641ED5">
      <w:pPr>
        <w:numPr>
          <w:ilvl w:val="0"/>
          <w:numId w:val="6"/>
        </w:numPr>
        <w:spacing w:before="100" w:beforeAutospacing="1" w:after="100" w:afterAutospacing="1" w:line="240" w:lineRule="auto"/>
        <w:ind w:left="567" w:right="-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Заключение договоров</w:t>
      </w:r>
      <w:r w:rsidR="0023740E"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обслуживающей организацией, обеспечивающей исправную работу внутренних сетей водоснабжения, канализации, электросетей и оборудования, холодильного оборудов</w:t>
      </w:r>
      <w:r w:rsidR="000361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ания, вывоз и утилизацию мусора (Договор №          от 01.01.2021г.; договор №                от 01.01.2021г.; договор №            от 01.01.2021г.)       </w:t>
      </w:r>
    </w:p>
    <w:p w:rsidR="0023740E" w:rsidRPr="004569A8" w:rsidRDefault="00476D6D" w:rsidP="00641ED5">
      <w:pPr>
        <w:numPr>
          <w:ilvl w:val="0"/>
          <w:numId w:val="6"/>
        </w:numPr>
        <w:spacing w:before="100" w:beforeAutospacing="1" w:after="100" w:afterAutospacing="1" w:line="240" w:lineRule="auto"/>
        <w:ind w:left="567" w:right="-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Заключение договора</w:t>
      </w:r>
      <w:r w:rsidR="0023740E"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организациями здравоохранения по обеспечению медицинских осмотров персонала.</w:t>
      </w:r>
    </w:p>
    <w:p w:rsidR="00C67767" w:rsidRDefault="000361BD" w:rsidP="00C67767">
      <w:pPr>
        <w:numPr>
          <w:ilvl w:val="0"/>
          <w:numId w:val="6"/>
        </w:numPr>
        <w:spacing w:before="100" w:beforeAutospacing="1" w:after="100" w:afterAutospacing="1" w:line="240" w:lineRule="auto"/>
        <w:ind w:left="567" w:right="-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Заключение договора</w:t>
      </w:r>
      <w:r w:rsidR="0023740E" w:rsidRPr="004569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ФГБУЗ «Центр гигиены и эпидемиологии» на обеспечения санитарно-гигиенического обучения персонала пищеблоко</w:t>
      </w:r>
      <w:r w:rsidR="00476D6D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детского сада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школьных столовых (Договор №             от 01.01.2021г.)</w:t>
      </w:r>
    </w:p>
    <w:p w:rsidR="00551639" w:rsidRPr="00C67767" w:rsidRDefault="0023740E" w:rsidP="00C67767">
      <w:pPr>
        <w:pStyle w:val="a6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67767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>Перечень форм учёта и отчётности по вопросам</w:t>
      </w:r>
    </w:p>
    <w:p w:rsidR="0023740E" w:rsidRPr="00C67767" w:rsidRDefault="0023740E" w:rsidP="00C67767">
      <w:pPr>
        <w:pStyle w:val="a6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67767">
        <w:rPr>
          <w:rFonts w:ascii="Times New Roman" w:hAnsi="Times New Roman" w:cs="Times New Roman"/>
          <w:b/>
          <w:sz w:val="24"/>
          <w:szCs w:val="24"/>
          <w:lang w:eastAsia="ru-RU"/>
        </w:rPr>
        <w:t>осуществления  контроля</w:t>
      </w:r>
    </w:p>
    <w:p w:rsidR="00551639" w:rsidRPr="004569A8" w:rsidRDefault="00551639" w:rsidP="00551639">
      <w:pPr>
        <w:spacing w:after="0" w:line="240" w:lineRule="auto"/>
        <w:ind w:left="567" w:right="42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3740E" w:rsidRPr="00F50B39" w:rsidRDefault="0023740E" w:rsidP="00641ED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4569A8">
        <w:tab/>
      </w:r>
      <w:r w:rsidRPr="00F50B39">
        <w:rPr>
          <w:rFonts w:ascii="Times New Roman" w:hAnsi="Times New Roman" w:cs="Times New Roman"/>
          <w:sz w:val="24"/>
          <w:szCs w:val="24"/>
        </w:rPr>
        <w:t xml:space="preserve">Для осуществления </w:t>
      </w:r>
      <w:proofErr w:type="gramStart"/>
      <w:r w:rsidRPr="00F50B39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F50B39">
        <w:rPr>
          <w:rFonts w:ascii="Times New Roman" w:hAnsi="Times New Roman" w:cs="Times New Roman"/>
          <w:sz w:val="24"/>
          <w:szCs w:val="24"/>
        </w:rPr>
        <w:t xml:space="preserve"> качеством питания</w:t>
      </w:r>
      <w:r w:rsidR="000361BD">
        <w:rPr>
          <w:rFonts w:ascii="Times New Roman" w:hAnsi="Times New Roman" w:cs="Times New Roman"/>
          <w:sz w:val="24"/>
          <w:szCs w:val="24"/>
        </w:rPr>
        <w:t xml:space="preserve"> воспитанников и </w:t>
      </w:r>
      <w:r w:rsidR="00F27A7F">
        <w:rPr>
          <w:rFonts w:ascii="Times New Roman" w:hAnsi="Times New Roman" w:cs="Times New Roman"/>
          <w:sz w:val="24"/>
          <w:szCs w:val="24"/>
        </w:rPr>
        <w:t>обучающихся</w:t>
      </w:r>
      <w:r w:rsidR="000361BD">
        <w:rPr>
          <w:rFonts w:ascii="Times New Roman" w:hAnsi="Times New Roman" w:cs="Times New Roman"/>
          <w:sz w:val="24"/>
          <w:szCs w:val="24"/>
        </w:rPr>
        <w:t xml:space="preserve"> </w:t>
      </w:r>
      <w:r w:rsidRPr="00F50B39">
        <w:rPr>
          <w:rFonts w:ascii="Times New Roman" w:hAnsi="Times New Roman" w:cs="Times New Roman"/>
          <w:sz w:val="24"/>
          <w:szCs w:val="24"/>
        </w:rPr>
        <w:t>ведётся следующая нормативно - техническая документация:</w:t>
      </w:r>
    </w:p>
    <w:p w:rsidR="0023740E" w:rsidRPr="000A4FA4" w:rsidRDefault="00F50B39" w:rsidP="00641ED5">
      <w:pPr>
        <w:pStyle w:val="a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4F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="0023740E" w:rsidRPr="000A4FA4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журнал бракеража скоропортящихся пищевых продуктов;</w:t>
      </w:r>
    </w:p>
    <w:p w:rsidR="0023740E" w:rsidRPr="001425F4" w:rsidRDefault="00F50B39" w:rsidP="00641ED5">
      <w:pPr>
        <w:pStyle w:val="a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2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23740E" w:rsidRPr="001425F4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журнал бракеража готовой пищевой (кулинарной) продукции (с отметкой качества органолептической оценки качества готовых блюд и кулинарных изделий);</w:t>
      </w:r>
    </w:p>
    <w:p w:rsidR="0023740E" w:rsidRPr="001425F4" w:rsidRDefault="00F50B39" w:rsidP="00641ED5">
      <w:pPr>
        <w:pStyle w:val="a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2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</w:t>
      </w:r>
      <w:r w:rsidR="0023740E" w:rsidRPr="001425F4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журнал проведения витаминизации третьих и сладких блюд;</w:t>
      </w:r>
    </w:p>
    <w:p w:rsidR="0023740E" w:rsidRPr="001425F4" w:rsidRDefault="00F50B39" w:rsidP="00641ED5">
      <w:pPr>
        <w:pStyle w:val="a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2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="0023740E" w:rsidRPr="001425F4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журнал здоровья персонала;</w:t>
      </w:r>
    </w:p>
    <w:p w:rsidR="0023740E" w:rsidRPr="001425F4" w:rsidRDefault="00F50B39" w:rsidP="00641ED5">
      <w:pPr>
        <w:pStyle w:val="a6"/>
        <w:jc w:val="both"/>
        <w:rPr>
          <w:rFonts w:eastAsia="Times New Roman"/>
          <w:lang w:eastAsia="ru-RU"/>
        </w:rPr>
      </w:pPr>
      <w:r w:rsidRPr="00142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="00142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журнал учёта температурного режима </w:t>
      </w:r>
      <w:r w:rsidR="0023740E" w:rsidRPr="00142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холодильн</w:t>
      </w:r>
      <w:r w:rsidR="001425F4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оборудовании</w:t>
      </w:r>
      <w:r w:rsidR="0023740E" w:rsidRPr="001425F4">
        <w:rPr>
          <w:rFonts w:eastAsia="Times New Roman"/>
          <w:lang w:eastAsia="ru-RU"/>
        </w:rPr>
        <w:t>;</w:t>
      </w:r>
    </w:p>
    <w:p w:rsidR="0023740E" w:rsidRPr="001425F4" w:rsidRDefault="00F50B39" w:rsidP="00641ED5">
      <w:pPr>
        <w:pStyle w:val="a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425F4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1425F4" w:rsidRPr="001425F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1425F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23740E" w:rsidRPr="001425F4">
        <w:rPr>
          <w:rFonts w:ascii="Times New Roman" w:hAnsi="Times New Roman" w:cs="Times New Roman"/>
          <w:sz w:val="24"/>
          <w:szCs w:val="24"/>
          <w:lang w:eastAsia="ru-RU"/>
        </w:rPr>
        <w:t>журнал учёта температуры и влажности воздуха в складских помещениях.</w:t>
      </w:r>
    </w:p>
    <w:p w:rsidR="00F50B39" w:rsidRDefault="00F50B39" w:rsidP="00641E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3740E" w:rsidRPr="004569A8" w:rsidRDefault="00641ED5" w:rsidP="00641E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3740E" w:rsidRPr="004569A8">
        <w:rPr>
          <w:rFonts w:ascii="Times New Roman" w:hAnsi="Times New Roman" w:cs="Times New Roman"/>
          <w:sz w:val="24"/>
          <w:szCs w:val="24"/>
        </w:rPr>
        <w:t>Имеются и оформляются:</w:t>
      </w:r>
    </w:p>
    <w:p w:rsidR="0023740E" w:rsidRPr="00F50B39" w:rsidRDefault="00F50B39" w:rsidP="00641E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0B39">
        <w:rPr>
          <w:rFonts w:ascii="Times New Roman" w:hAnsi="Times New Roman" w:cs="Times New Roman"/>
          <w:sz w:val="24"/>
          <w:szCs w:val="24"/>
        </w:rPr>
        <w:t xml:space="preserve">- </w:t>
      </w:r>
      <w:r w:rsidR="0023740E" w:rsidRPr="00F50B39">
        <w:rPr>
          <w:rFonts w:ascii="Times New Roman" w:hAnsi="Times New Roman" w:cs="Times New Roman"/>
          <w:sz w:val="24"/>
          <w:szCs w:val="24"/>
        </w:rPr>
        <w:t>технико – технологические карты;</w:t>
      </w:r>
    </w:p>
    <w:p w:rsidR="0023740E" w:rsidRDefault="00F50B39" w:rsidP="00641E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3740E" w:rsidRPr="00F50B39">
        <w:rPr>
          <w:rFonts w:ascii="Times New Roman" w:hAnsi="Times New Roman" w:cs="Times New Roman"/>
          <w:sz w:val="24"/>
          <w:szCs w:val="24"/>
        </w:rPr>
        <w:t>калькуляционные карточки блюд и кулинарных изделий (в школьных столовых);</w:t>
      </w:r>
    </w:p>
    <w:p w:rsidR="00F27A7F" w:rsidRPr="00F50B39" w:rsidRDefault="00F27A7F" w:rsidP="00641E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меню – требования в детском саду;</w:t>
      </w:r>
    </w:p>
    <w:p w:rsidR="0023740E" w:rsidRPr="00F50B39" w:rsidRDefault="00F50B39" w:rsidP="00641E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3740E" w:rsidRPr="00F50B39">
        <w:rPr>
          <w:rFonts w:ascii="Times New Roman" w:hAnsi="Times New Roman" w:cs="Times New Roman"/>
          <w:sz w:val="24"/>
          <w:szCs w:val="24"/>
        </w:rPr>
        <w:t>меню с указанием выхода готовых блюд, кулинарных изделий и стоимость</w:t>
      </w:r>
      <w:r>
        <w:rPr>
          <w:rFonts w:ascii="Times New Roman" w:hAnsi="Times New Roman" w:cs="Times New Roman"/>
          <w:sz w:val="24"/>
          <w:szCs w:val="24"/>
        </w:rPr>
        <w:t>ю дневного рациона</w:t>
      </w:r>
      <w:r w:rsidR="0023740E" w:rsidRPr="00F50B39">
        <w:rPr>
          <w:rFonts w:ascii="Times New Roman" w:hAnsi="Times New Roman" w:cs="Times New Roman"/>
          <w:sz w:val="24"/>
          <w:szCs w:val="24"/>
        </w:rPr>
        <w:t>;</w:t>
      </w:r>
    </w:p>
    <w:p w:rsidR="0023740E" w:rsidRDefault="00F50B39" w:rsidP="00641E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3740E" w:rsidRPr="00F50B39">
        <w:rPr>
          <w:rFonts w:ascii="Times New Roman" w:hAnsi="Times New Roman" w:cs="Times New Roman"/>
          <w:sz w:val="24"/>
          <w:szCs w:val="24"/>
        </w:rPr>
        <w:t>недельные (10 –дневные</w:t>
      </w:r>
      <w:r w:rsidR="00F27A7F">
        <w:rPr>
          <w:rFonts w:ascii="Times New Roman" w:hAnsi="Times New Roman" w:cs="Times New Roman"/>
          <w:sz w:val="24"/>
          <w:szCs w:val="24"/>
        </w:rPr>
        <w:t xml:space="preserve"> или ежедневные) меню для воспитанников;</w:t>
      </w:r>
    </w:p>
    <w:p w:rsidR="00F27A7F" w:rsidRPr="00F50B39" w:rsidRDefault="00F27A7F" w:rsidP="00641E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недельные (12 – дневные или ежедневные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меню для обучающихся.</w:t>
      </w:r>
    </w:p>
    <w:p w:rsidR="0023740E" w:rsidRPr="004569A8" w:rsidRDefault="0023740E" w:rsidP="00641E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3740E" w:rsidRPr="004569A8" w:rsidRDefault="00641ED5" w:rsidP="00641E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23740E" w:rsidRPr="004569A8">
        <w:rPr>
          <w:rFonts w:ascii="Times New Roman" w:hAnsi="Times New Roman" w:cs="Times New Roman"/>
          <w:sz w:val="24"/>
          <w:szCs w:val="24"/>
        </w:rPr>
        <w:t>При получении продовольственных товаров оформляются и предоставляются:</w:t>
      </w:r>
    </w:p>
    <w:p w:rsidR="0023740E" w:rsidRPr="00F50B39" w:rsidRDefault="00F50B39" w:rsidP="00641E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3740E" w:rsidRPr="00F50B39">
        <w:rPr>
          <w:rFonts w:ascii="Times New Roman" w:hAnsi="Times New Roman" w:cs="Times New Roman"/>
          <w:sz w:val="24"/>
          <w:szCs w:val="24"/>
        </w:rPr>
        <w:t>товарно-транспортные накладные;</w:t>
      </w:r>
    </w:p>
    <w:p w:rsidR="0023740E" w:rsidRPr="00F50B39" w:rsidRDefault="00F50B39" w:rsidP="00641E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3740E" w:rsidRPr="00F50B39">
        <w:rPr>
          <w:rFonts w:ascii="Times New Roman" w:hAnsi="Times New Roman" w:cs="Times New Roman"/>
          <w:sz w:val="24"/>
          <w:szCs w:val="24"/>
        </w:rPr>
        <w:t>сопроводительные документы, подтверждающие безопасность и качество пищевых продуктов и продовольственного сырья.</w:t>
      </w:r>
    </w:p>
    <w:p w:rsidR="0023740E" w:rsidRPr="00F50B39" w:rsidRDefault="0023740E" w:rsidP="00641E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3740E" w:rsidRPr="00F50B39" w:rsidRDefault="00641ED5" w:rsidP="00641ED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551639" w:rsidRPr="00F50B39">
        <w:rPr>
          <w:rFonts w:ascii="Times New Roman" w:hAnsi="Times New Roman" w:cs="Times New Roman"/>
          <w:sz w:val="24"/>
          <w:szCs w:val="24"/>
        </w:rPr>
        <w:t xml:space="preserve">В школьной столовой </w:t>
      </w:r>
      <w:r w:rsidR="0023740E" w:rsidRPr="00F50B39">
        <w:rPr>
          <w:rFonts w:ascii="Times New Roman" w:hAnsi="Times New Roman" w:cs="Times New Roman"/>
          <w:sz w:val="24"/>
          <w:szCs w:val="24"/>
        </w:rPr>
        <w:t>имеются следующие материалы и информация:</w:t>
      </w:r>
    </w:p>
    <w:p w:rsidR="0023740E" w:rsidRPr="00F50B39" w:rsidRDefault="00F50B39" w:rsidP="00641ED5">
      <w:pPr>
        <w:pStyle w:val="a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B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="0023740E" w:rsidRPr="00F50B39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акты отбора проб и протоколы лабораторных исследований;</w:t>
      </w:r>
    </w:p>
    <w:p w:rsidR="0023740E" w:rsidRPr="00F50B39" w:rsidRDefault="00F50B39" w:rsidP="00641ED5">
      <w:pPr>
        <w:pStyle w:val="a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B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="0023740E" w:rsidRPr="00F50B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договора и акты приёма выполненных работ по договорам (вывоз отходов, дератизация, дезинсекция); </w:t>
      </w:r>
    </w:p>
    <w:p w:rsidR="00551639" w:rsidRPr="00F50B39" w:rsidRDefault="00F50B39" w:rsidP="00641ED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F50B39">
        <w:rPr>
          <w:rFonts w:ascii="Times New Roman" w:hAnsi="Times New Roman" w:cs="Times New Roman"/>
          <w:sz w:val="24"/>
          <w:szCs w:val="24"/>
        </w:rPr>
        <w:t xml:space="preserve">-  </w:t>
      </w:r>
      <w:r w:rsidR="0023740E" w:rsidRPr="00F50B39">
        <w:rPr>
          <w:rFonts w:ascii="Times New Roman" w:hAnsi="Times New Roman" w:cs="Times New Roman"/>
          <w:sz w:val="24"/>
          <w:szCs w:val="24"/>
        </w:rPr>
        <w:t>согласованные с</w:t>
      </w:r>
      <w:r w:rsidRPr="00F50B39">
        <w:rPr>
          <w:rFonts w:ascii="Times New Roman" w:hAnsi="Times New Roman" w:cs="Times New Roman"/>
          <w:sz w:val="24"/>
          <w:szCs w:val="24"/>
        </w:rPr>
        <w:t xml:space="preserve"> </w:t>
      </w:r>
      <w:r w:rsidR="0023740E" w:rsidRPr="00F50B39">
        <w:rPr>
          <w:rStyle w:val="rvts6"/>
          <w:rFonts w:ascii="Times New Roman" w:hAnsi="Times New Roman" w:cs="Times New Roman"/>
          <w:sz w:val="24"/>
          <w:szCs w:val="24"/>
        </w:rPr>
        <w:t xml:space="preserve">ТОУ </w:t>
      </w:r>
      <w:proofErr w:type="spellStart"/>
      <w:r w:rsidR="0023740E" w:rsidRPr="00F50B39">
        <w:rPr>
          <w:rStyle w:val="rvts6"/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="0023740E" w:rsidRPr="00F50B39">
        <w:rPr>
          <w:rStyle w:val="rvts6"/>
          <w:rFonts w:ascii="Times New Roman" w:hAnsi="Times New Roman" w:cs="Times New Roman"/>
          <w:sz w:val="24"/>
          <w:szCs w:val="24"/>
        </w:rPr>
        <w:t xml:space="preserve">  в РТ (Татарстан)</w:t>
      </w:r>
      <w:r w:rsidR="00F27A7F">
        <w:rPr>
          <w:rStyle w:val="rvts6"/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="00F27A7F">
        <w:rPr>
          <w:rStyle w:val="rvts6"/>
          <w:rFonts w:ascii="Times New Roman" w:hAnsi="Times New Roman" w:cs="Times New Roman"/>
          <w:sz w:val="24"/>
          <w:szCs w:val="24"/>
        </w:rPr>
        <w:t>Чистопольском</w:t>
      </w:r>
      <w:proofErr w:type="spellEnd"/>
      <w:r w:rsidR="00F27A7F">
        <w:rPr>
          <w:rStyle w:val="rvts6"/>
          <w:rFonts w:ascii="Times New Roman" w:hAnsi="Times New Roman" w:cs="Times New Roman"/>
          <w:sz w:val="24"/>
          <w:szCs w:val="24"/>
        </w:rPr>
        <w:t xml:space="preserve">, Спасском, </w:t>
      </w:r>
      <w:proofErr w:type="spellStart"/>
      <w:r w:rsidR="00F27A7F">
        <w:rPr>
          <w:rStyle w:val="rvts6"/>
          <w:rFonts w:ascii="Times New Roman" w:hAnsi="Times New Roman" w:cs="Times New Roman"/>
          <w:sz w:val="24"/>
          <w:szCs w:val="24"/>
        </w:rPr>
        <w:t>Алеексеевском</w:t>
      </w:r>
      <w:proofErr w:type="spellEnd"/>
      <w:r w:rsidR="00F27A7F">
        <w:rPr>
          <w:rStyle w:val="rvts6"/>
          <w:rFonts w:ascii="Times New Roman" w:hAnsi="Times New Roman" w:cs="Times New Roman"/>
          <w:sz w:val="24"/>
          <w:szCs w:val="24"/>
        </w:rPr>
        <w:t xml:space="preserve">, Новошешминском </w:t>
      </w:r>
      <w:r w:rsidR="0023740E" w:rsidRPr="00F50B39">
        <w:rPr>
          <w:rStyle w:val="rvts6"/>
          <w:rFonts w:ascii="Times New Roman" w:hAnsi="Times New Roman" w:cs="Times New Roman"/>
          <w:sz w:val="24"/>
          <w:szCs w:val="24"/>
        </w:rPr>
        <w:t>районах</w:t>
      </w:r>
      <w:r w:rsidR="0023740E" w:rsidRPr="00F50B39">
        <w:rPr>
          <w:rFonts w:ascii="Times New Roman" w:hAnsi="Times New Roman" w:cs="Times New Roman"/>
          <w:sz w:val="24"/>
          <w:szCs w:val="24"/>
        </w:rPr>
        <w:t xml:space="preserve"> материалы по организации питания воспитанников и учащихся;</w:t>
      </w:r>
    </w:p>
    <w:p w:rsidR="006C511B" w:rsidRDefault="005B7C29" w:rsidP="00641ED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3740E" w:rsidRPr="00F50B39">
        <w:rPr>
          <w:rFonts w:ascii="Times New Roman" w:hAnsi="Times New Roman" w:cs="Times New Roman"/>
          <w:sz w:val="24"/>
          <w:szCs w:val="24"/>
        </w:rPr>
        <w:t>медицинские книжки работников установленного образца.</w:t>
      </w:r>
    </w:p>
    <w:p w:rsidR="00DF2647" w:rsidRDefault="00DF2647" w:rsidP="00641ED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DF2647" w:rsidRDefault="00DF2647" w:rsidP="00641ED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DF2647" w:rsidRDefault="00DF2647" w:rsidP="00641ED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DF2647" w:rsidRDefault="00DF2647" w:rsidP="00641ED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DF2647" w:rsidRDefault="00DF2647" w:rsidP="00641ED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DF2647" w:rsidRDefault="00DF2647" w:rsidP="00641ED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DF2647" w:rsidRDefault="00DF2647" w:rsidP="00641ED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DF2647" w:rsidRDefault="00DF2647" w:rsidP="00641ED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DF2647" w:rsidRDefault="00DF2647" w:rsidP="00641ED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DF2647" w:rsidRDefault="00DF2647" w:rsidP="00641ED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DF2647" w:rsidRDefault="00DF2647" w:rsidP="00641ED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DF2647" w:rsidRDefault="00DF2647" w:rsidP="00641ED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DF2647" w:rsidRDefault="00DF2647" w:rsidP="00641ED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DF2647" w:rsidRDefault="00DF2647" w:rsidP="00641ED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DF2647" w:rsidRDefault="00DF2647" w:rsidP="00641ED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DF2647" w:rsidRDefault="00DF2647" w:rsidP="00641ED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DF2647" w:rsidRDefault="00DF2647" w:rsidP="00641ED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DF2647" w:rsidRDefault="00DF2647" w:rsidP="00641ED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DF2647" w:rsidRDefault="00DF2647" w:rsidP="00641ED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DF2647" w:rsidRDefault="00DF2647" w:rsidP="00641ED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DF2647" w:rsidRPr="00F50B39" w:rsidRDefault="00DF2647" w:rsidP="00641ED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408420" cy="9063075"/>
            <wp:effectExtent l="0" t="0" r="0" b="5080"/>
            <wp:docPr id="3" name="Рисунок 3" descr="C:\Users\Донауровка\Desktop\ППК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онауровка\Desktop\ППК\1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8420" cy="906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F2647" w:rsidRPr="00F50B39" w:rsidSect="00515275">
      <w:pgSz w:w="11906" w:h="16838"/>
      <w:pgMar w:top="851" w:right="680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DejaVu Sans">
    <w:altName w:val="Arial"/>
    <w:charset w:val="CC"/>
    <w:family w:val="swiss"/>
    <w:pitch w:val="variable"/>
    <w:sig w:usb0="00000000" w:usb1="5200FDFF" w:usb2="00042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30C67"/>
    <w:multiLevelType w:val="multilevel"/>
    <w:tmpl w:val="160A0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8806E9"/>
    <w:multiLevelType w:val="hybridMultilevel"/>
    <w:tmpl w:val="7BC6CC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2A32A8"/>
    <w:multiLevelType w:val="multilevel"/>
    <w:tmpl w:val="3B8AAD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F916CD9"/>
    <w:multiLevelType w:val="hybridMultilevel"/>
    <w:tmpl w:val="2020C3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6A92723"/>
    <w:multiLevelType w:val="multilevel"/>
    <w:tmpl w:val="63C4E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8820FD9"/>
    <w:multiLevelType w:val="multilevel"/>
    <w:tmpl w:val="4CE8E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6BB23C1"/>
    <w:multiLevelType w:val="hybridMultilevel"/>
    <w:tmpl w:val="273EF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0"/>
  </w:num>
  <w:num w:numId="5">
    <w:abstractNumId w:val="5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6A80"/>
    <w:rsid w:val="000361BD"/>
    <w:rsid w:val="00042C24"/>
    <w:rsid w:val="00061BAB"/>
    <w:rsid w:val="00093863"/>
    <w:rsid w:val="000A4FA4"/>
    <w:rsid w:val="000F1D15"/>
    <w:rsid w:val="001425F4"/>
    <w:rsid w:val="00186568"/>
    <w:rsid w:val="001C28F6"/>
    <w:rsid w:val="00202483"/>
    <w:rsid w:val="0023740E"/>
    <w:rsid w:val="0027359E"/>
    <w:rsid w:val="002808E1"/>
    <w:rsid w:val="002E18C9"/>
    <w:rsid w:val="003345AA"/>
    <w:rsid w:val="00354EB8"/>
    <w:rsid w:val="003E50FF"/>
    <w:rsid w:val="003E6987"/>
    <w:rsid w:val="00400155"/>
    <w:rsid w:val="00407316"/>
    <w:rsid w:val="00425855"/>
    <w:rsid w:val="004569A8"/>
    <w:rsid w:val="00476D6D"/>
    <w:rsid w:val="00477B8B"/>
    <w:rsid w:val="004C5B90"/>
    <w:rsid w:val="004D4D6F"/>
    <w:rsid w:val="004D7AD7"/>
    <w:rsid w:val="00515275"/>
    <w:rsid w:val="00551639"/>
    <w:rsid w:val="00565EFE"/>
    <w:rsid w:val="005B1C26"/>
    <w:rsid w:val="005B7C29"/>
    <w:rsid w:val="00634A93"/>
    <w:rsid w:val="00636E59"/>
    <w:rsid w:val="00641ED5"/>
    <w:rsid w:val="006C511B"/>
    <w:rsid w:val="0071010A"/>
    <w:rsid w:val="00712581"/>
    <w:rsid w:val="007C347B"/>
    <w:rsid w:val="007E1D74"/>
    <w:rsid w:val="00804830"/>
    <w:rsid w:val="00836A80"/>
    <w:rsid w:val="00843FD3"/>
    <w:rsid w:val="0085582E"/>
    <w:rsid w:val="008558E9"/>
    <w:rsid w:val="00864DF3"/>
    <w:rsid w:val="00865B5B"/>
    <w:rsid w:val="0087057C"/>
    <w:rsid w:val="008B18D8"/>
    <w:rsid w:val="008C0316"/>
    <w:rsid w:val="009015F1"/>
    <w:rsid w:val="00976B6F"/>
    <w:rsid w:val="009D0570"/>
    <w:rsid w:val="009D5B02"/>
    <w:rsid w:val="009E595A"/>
    <w:rsid w:val="00A34A10"/>
    <w:rsid w:val="00A5268B"/>
    <w:rsid w:val="00B13204"/>
    <w:rsid w:val="00B145FF"/>
    <w:rsid w:val="00B355BC"/>
    <w:rsid w:val="00B9336F"/>
    <w:rsid w:val="00BC39D5"/>
    <w:rsid w:val="00BE496E"/>
    <w:rsid w:val="00C67767"/>
    <w:rsid w:val="00C70CDB"/>
    <w:rsid w:val="00C76869"/>
    <w:rsid w:val="00C838ED"/>
    <w:rsid w:val="00CA50EE"/>
    <w:rsid w:val="00CA7DE2"/>
    <w:rsid w:val="00CC68D6"/>
    <w:rsid w:val="00CD3A80"/>
    <w:rsid w:val="00CE71F8"/>
    <w:rsid w:val="00D0678C"/>
    <w:rsid w:val="00D20CE7"/>
    <w:rsid w:val="00D31BBB"/>
    <w:rsid w:val="00DB25AF"/>
    <w:rsid w:val="00DD4994"/>
    <w:rsid w:val="00DF2647"/>
    <w:rsid w:val="00E3352F"/>
    <w:rsid w:val="00E42877"/>
    <w:rsid w:val="00EB7FF3"/>
    <w:rsid w:val="00ED13EF"/>
    <w:rsid w:val="00ED655F"/>
    <w:rsid w:val="00EF0FE7"/>
    <w:rsid w:val="00F27A7F"/>
    <w:rsid w:val="00F50B39"/>
    <w:rsid w:val="00F564E8"/>
    <w:rsid w:val="00F828C6"/>
    <w:rsid w:val="00F90696"/>
    <w:rsid w:val="00FA116C"/>
    <w:rsid w:val="00FB1A86"/>
    <w:rsid w:val="00FC573A"/>
    <w:rsid w:val="00FF10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4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4D6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3740E"/>
    <w:pPr>
      <w:ind w:left="720"/>
      <w:contextualSpacing/>
    </w:pPr>
  </w:style>
  <w:style w:type="paragraph" w:customStyle="1" w:styleId="rvps5">
    <w:name w:val="rvps5"/>
    <w:basedOn w:val="a"/>
    <w:rsid w:val="002374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rvts6">
    <w:name w:val="rvts6"/>
    <w:basedOn w:val="a0"/>
    <w:rsid w:val="0023740E"/>
  </w:style>
  <w:style w:type="paragraph" w:customStyle="1" w:styleId="Standard">
    <w:name w:val="Standard"/>
    <w:rsid w:val="0023740E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DejaVu Sans" w:hAnsi="Liberation Serif" w:cs="DejaVu Sans"/>
      <w:kern w:val="3"/>
      <w:sz w:val="24"/>
      <w:szCs w:val="24"/>
      <w:lang w:eastAsia="ru-RU"/>
    </w:rPr>
  </w:style>
  <w:style w:type="paragraph" w:styleId="a6">
    <w:name w:val="No Spacing"/>
    <w:link w:val="a7"/>
    <w:uiPriority w:val="99"/>
    <w:qFormat/>
    <w:rsid w:val="00636E59"/>
    <w:pPr>
      <w:spacing w:after="0" w:line="240" w:lineRule="auto"/>
    </w:pPr>
  </w:style>
  <w:style w:type="character" w:customStyle="1" w:styleId="a7">
    <w:name w:val="Без интервала Знак"/>
    <w:link w:val="a6"/>
    <w:uiPriority w:val="99"/>
    <w:rsid w:val="00F564E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4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4D6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3740E"/>
    <w:pPr>
      <w:ind w:left="720"/>
      <w:contextualSpacing/>
    </w:pPr>
  </w:style>
  <w:style w:type="paragraph" w:customStyle="1" w:styleId="rvps5">
    <w:name w:val="rvps5"/>
    <w:basedOn w:val="a"/>
    <w:rsid w:val="002374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rvts6">
    <w:name w:val="rvts6"/>
    <w:basedOn w:val="a0"/>
    <w:rsid w:val="0023740E"/>
  </w:style>
  <w:style w:type="paragraph" w:customStyle="1" w:styleId="Standard">
    <w:name w:val="Standard"/>
    <w:rsid w:val="0023740E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DejaVu Sans" w:hAnsi="Liberation Serif" w:cs="DejaVu Sans"/>
      <w:kern w:val="3"/>
      <w:sz w:val="24"/>
      <w:szCs w:val="24"/>
      <w:lang w:eastAsia="ru-RU"/>
    </w:rPr>
  </w:style>
  <w:style w:type="paragraph" w:styleId="a6">
    <w:name w:val="No Spacing"/>
    <w:link w:val="a7"/>
    <w:uiPriority w:val="99"/>
    <w:qFormat/>
    <w:rsid w:val="00636E59"/>
    <w:pPr>
      <w:spacing w:after="0" w:line="240" w:lineRule="auto"/>
    </w:pPr>
  </w:style>
  <w:style w:type="character" w:customStyle="1" w:styleId="a7">
    <w:name w:val="Без интервала Знак"/>
    <w:link w:val="a6"/>
    <w:uiPriority w:val="99"/>
    <w:rsid w:val="00F564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57E0B-882F-4D2E-A5D1-7CD568F240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3264</Words>
  <Characters>18608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Донауровка</cp:lastModifiedBy>
  <cp:revision>2</cp:revision>
  <cp:lastPrinted>2021-01-26T07:47:00Z</cp:lastPrinted>
  <dcterms:created xsi:type="dcterms:W3CDTF">2021-02-09T09:52:00Z</dcterms:created>
  <dcterms:modified xsi:type="dcterms:W3CDTF">2021-02-09T09:52:00Z</dcterms:modified>
</cp:coreProperties>
</file>